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025D9C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D9C">
        <w:rPr>
          <w:rFonts w:eastAsia="Times New Roman" w:cs="Arial"/>
          <w:bCs/>
          <w:sz w:val="16"/>
          <w:szCs w:val="16"/>
          <w:lang w:eastAsia="pl-PL"/>
        </w:rPr>
        <w:t>do Regulaminu wydawania  rekomendacji przez Komitet Sterujący Związku ZIT Elbląskiego Obszaru Funkcjonalnego dla projektów</w:t>
      </w:r>
      <w:r w:rsidRPr="00025D9C">
        <w:rPr>
          <w:rFonts w:eastAsia="Times New Roman" w:cs="Tahoma"/>
          <w:bCs/>
          <w:sz w:val="16"/>
          <w:szCs w:val="16"/>
          <w:lang w:eastAsia="pl-PL"/>
        </w:rPr>
        <w:t xml:space="preserve"> w ramach</w:t>
      </w:r>
      <w:r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Pr="00202638">
        <w:rPr>
          <w:rFonts w:ascii="Calibri" w:eastAsia="Times New Roman" w:hAnsi="Calibri" w:cs="Tahoma"/>
          <w:sz w:val="16"/>
          <w:szCs w:val="16"/>
          <w:lang w:eastAsia="pl-PL"/>
        </w:rPr>
        <w:t>Poddziałania 7.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2.2 </w:t>
      </w:r>
      <w:r w:rsidRPr="00202638">
        <w:rPr>
          <w:rFonts w:cs="Tahoma"/>
          <w:sz w:val="16"/>
          <w:szCs w:val="16"/>
        </w:rPr>
        <w:t>Infrastruktura drogowa w miejskim obszarze funkcjonalnym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025D9C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r.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o przyznanie dofinansowania ze środków Regionalnego Programu Operacyjnego Województwa Warmińsko-Mazurskiego na lata 2014-2020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r>
        <w:t>Działanie ................................................................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r>
        <w:t>Poddziałanie .......................................................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>nr konkursu .</w:t>
      </w:r>
      <w:r>
        <w:t>.......................................................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>na realizację projektu pt.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</w:t>
      </w:r>
      <w:r w:rsidR="0024663C">
        <w:t>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 xml:space="preserve">przyjętej uchwałą nr .....................................  </w:t>
      </w:r>
      <w:r w:rsidR="00CC181C">
        <w:t>Komitetu Sterującego Związku ZIT</w:t>
      </w:r>
      <w:r w:rsidR="00CC181C">
        <w:t xml:space="preserve"> </w:t>
      </w:r>
      <w:bookmarkStart w:id="0" w:name="_GoBack"/>
      <w:bookmarkEnd w:id="0"/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5" w:rsidRDefault="002871B5">
      <w:pPr>
        <w:spacing w:after="0" w:line="240" w:lineRule="auto"/>
      </w:pPr>
      <w:r>
        <w:separator/>
      </w:r>
    </w:p>
  </w:endnote>
  <w:endnote w:type="continuationSeparator" w:id="0">
    <w:p w:rsidR="002871B5" w:rsidRDefault="002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5" w:rsidRDefault="002871B5">
      <w:pPr>
        <w:spacing w:after="0" w:line="240" w:lineRule="auto"/>
      </w:pPr>
      <w:r>
        <w:separator/>
      </w:r>
    </w:p>
  </w:footnote>
  <w:footnote w:type="continuationSeparator" w:id="0">
    <w:p w:rsidR="002871B5" w:rsidRDefault="002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E36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B50FF"/>
    <w:rsid w:val="0024663C"/>
    <w:rsid w:val="002871B5"/>
    <w:rsid w:val="004E3601"/>
    <w:rsid w:val="006848DD"/>
    <w:rsid w:val="00931BC6"/>
    <w:rsid w:val="00C17F64"/>
    <w:rsid w:val="00CC181C"/>
    <w:rsid w:val="00D57CE5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5</cp:revision>
  <cp:lastPrinted>2016-10-31T09:46:00Z</cp:lastPrinted>
  <dcterms:created xsi:type="dcterms:W3CDTF">2016-10-31T09:18:00Z</dcterms:created>
  <dcterms:modified xsi:type="dcterms:W3CDTF">2016-10-31T10:17:00Z</dcterms:modified>
</cp:coreProperties>
</file>