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D1" w:rsidRPr="0029688A" w:rsidRDefault="00D81CD1" w:rsidP="0055034E">
      <w:pPr>
        <w:rPr>
          <w:rFonts w:ascii="Arial" w:hAnsi="Arial" w:cs="Arial"/>
          <w:b/>
          <w:sz w:val="20"/>
          <w:szCs w:val="20"/>
        </w:rPr>
      </w:pPr>
      <w:r w:rsidRPr="0029688A">
        <w:rPr>
          <w:rFonts w:ascii="Arial" w:hAnsi="Arial" w:cs="Arial"/>
          <w:b/>
          <w:sz w:val="20"/>
          <w:szCs w:val="20"/>
        </w:rPr>
        <w:t>STACJ</w:t>
      </w:r>
      <w:r w:rsidR="008253F1" w:rsidRPr="0029688A">
        <w:rPr>
          <w:rFonts w:ascii="Arial" w:hAnsi="Arial" w:cs="Arial"/>
          <w:b/>
          <w:sz w:val="20"/>
          <w:szCs w:val="20"/>
        </w:rPr>
        <w:t>E KONTROLI POJAZDÓW F</w:t>
      </w:r>
      <w:r w:rsidR="0055034E" w:rsidRPr="0029688A">
        <w:rPr>
          <w:rFonts w:ascii="Arial" w:hAnsi="Arial" w:cs="Arial"/>
          <w:b/>
          <w:sz w:val="20"/>
          <w:szCs w:val="20"/>
        </w:rPr>
        <w:t>UNKCJONUJĄCE</w:t>
      </w:r>
      <w:r w:rsidR="00DF06D8">
        <w:rPr>
          <w:rFonts w:ascii="Arial" w:hAnsi="Arial" w:cs="Arial"/>
          <w:b/>
          <w:sz w:val="20"/>
          <w:szCs w:val="20"/>
        </w:rPr>
        <w:t xml:space="preserve"> </w:t>
      </w:r>
      <w:r w:rsidR="0055034E" w:rsidRPr="0029688A">
        <w:rPr>
          <w:rFonts w:ascii="Arial" w:hAnsi="Arial" w:cs="Arial"/>
          <w:b/>
          <w:sz w:val="20"/>
          <w:szCs w:val="20"/>
        </w:rPr>
        <w:t xml:space="preserve">NA TERENIE </w:t>
      </w:r>
      <w:r w:rsidR="008253F1" w:rsidRPr="0029688A">
        <w:rPr>
          <w:rFonts w:ascii="Arial" w:hAnsi="Arial" w:cs="Arial"/>
          <w:b/>
          <w:sz w:val="20"/>
          <w:szCs w:val="20"/>
        </w:rPr>
        <w:t>POWIATU ELBLĄSKIEGO</w:t>
      </w:r>
      <w:r w:rsidRPr="0029688A">
        <w:rPr>
          <w:rFonts w:ascii="Arial" w:hAnsi="Arial" w:cs="Arial"/>
          <w:b/>
          <w:sz w:val="20"/>
          <w:szCs w:val="20"/>
        </w:rPr>
        <w:t>:</w:t>
      </w:r>
    </w:p>
    <w:p w:rsidR="0008001C" w:rsidRPr="0029688A" w:rsidRDefault="0008001C">
      <w:pPr>
        <w:rPr>
          <w:sz w:val="20"/>
          <w:szCs w:val="2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5"/>
        <w:gridCol w:w="6690"/>
      </w:tblGrid>
      <w:tr w:rsidR="00D81CD1" w:rsidRPr="0029688A" w:rsidTr="005D7C86">
        <w:trPr>
          <w:trHeight w:val="335"/>
        </w:trPr>
        <w:tc>
          <w:tcPr>
            <w:tcW w:w="965" w:type="dxa"/>
            <w:tcBorders>
              <w:top w:val="triple" w:sz="4" w:space="0" w:color="auto"/>
              <w:left w:val="triple" w:sz="4" w:space="0" w:color="auto"/>
            </w:tcBorders>
          </w:tcPr>
          <w:p w:rsidR="00D81CD1" w:rsidRPr="00DF06D8" w:rsidRDefault="00D81CD1" w:rsidP="00DF06D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triple" w:sz="4" w:space="0" w:color="auto"/>
              <w:right w:val="triple" w:sz="4" w:space="0" w:color="auto"/>
            </w:tcBorders>
          </w:tcPr>
          <w:p w:rsidR="00D81CD1" w:rsidRDefault="00D81CD1" w:rsidP="0055034E">
            <w:pPr>
              <w:ind w:left="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NEB/002/P</w:t>
            </w:r>
          </w:p>
          <w:p w:rsidR="00DF06D8" w:rsidRPr="0029688A" w:rsidRDefault="00DF06D8" w:rsidP="0055034E">
            <w:pPr>
              <w:ind w:left="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1CD1" w:rsidRPr="0029688A" w:rsidTr="005D7C86">
        <w:trPr>
          <w:trHeight w:val="709"/>
        </w:trPr>
        <w:tc>
          <w:tcPr>
            <w:tcW w:w="965" w:type="dxa"/>
            <w:vMerge w:val="restart"/>
            <w:tcBorders>
              <w:left w:val="triple" w:sz="4" w:space="0" w:color="auto"/>
            </w:tcBorders>
          </w:tcPr>
          <w:p w:rsidR="00D81CD1" w:rsidRPr="0029688A" w:rsidRDefault="00D81CD1" w:rsidP="00C5301E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90" w:type="dxa"/>
            <w:tcBorders>
              <w:right w:val="triple" w:sz="4" w:space="0" w:color="auto"/>
            </w:tcBorders>
          </w:tcPr>
          <w:p w:rsidR="00D81CD1" w:rsidRPr="0029688A" w:rsidRDefault="00D81CD1" w:rsidP="00C5301E">
            <w:pPr>
              <w:ind w:left="7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Mirosław Stefanowicz - Władysław Soniak</w:t>
            </w:r>
          </w:p>
          <w:p w:rsidR="00D81CD1" w:rsidRPr="0029688A" w:rsidRDefault="00BC0594" w:rsidP="00C5301E">
            <w:pPr>
              <w:ind w:left="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Stacja Diagnostyczna ,,</w:t>
            </w:r>
            <w:r w:rsidR="00D81CD1" w:rsidRPr="0029688A">
              <w:rPr>
                <w:rFonts w:ascii="Arial" w:hAnsi="Arial" w:cs="Arial"/>
                <w:bCs/>
                <w:sz w:val="20"/>
                <w:szCs w:val="20"/>
              </w:rPr>
              <w:t>STESON"</w:t>
            </w:r>
            <w:r w:rsidR="00DF06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81CD1" w:rsidRPr="0029688A">
              <w:rPr>
                <w:rFonts w:ascii="Arial" w:hAnsi="Arial" w:cs="Arial"/>
                <w:bCs/>
                <w:sz w:val="20"/>
                <w:szCs w:val="20"/>
              </w:rPr>
              <w:t>Spółka Cywilna</w:t>
            </w:r>
          </w:p>
          <w:p w:rsidR="00D81CD1" w:rsidRPr="0029688A" w:rsidRDefault="00D81CD1" w:rsidP="00C5301E">
            <w:pPr>
              <w:ind w:left="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Podstawowa Stacja Kontroli Pojazdów</w:t>
            </w:r>
          </w:p>
        </w:tc>
      </w:tr>
      <w:tr w:rsidR="00D81CD1" w:rsidRPr="0029688A" w:rsidTr="005D7C86">
        <w:trPr>
          <w:trHeight w:val="430"/>
        </w:trPr>
        <w:tc>
          <w:tcPr>
            <w:tcW w:w="965" w:type="dxa"/>
            <w:vMerge/>
            <w:tcBorders>
              <w:left w:val="triple" w:sz="4" w:space="0" w:color="auto"/>
              <w:bottom w:val="single" w:sz="4" w:space="0" w:color="auto"/>
            </w:tcBorders>
          </w:tcPr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90" w:type="dxa"/>
            <w:tcBorders>
              <w:bottom w:val="single" w:sz="4" w:space="0" w:color="auto"/>
              <w:right w:val="triple" w:sz="4" w:space="0" w:color="auto"/>
            </w:tcBorders>
          </w:tcPr>
          <w:p w:rsidR="00D81CD1" w:rsidRPr="0029688A" w:rsidRDefault="00D81CD1" w:rsidP="00C5301E">
            <w:pPr>
              <w:ind w:left="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ul. Sprzymierzonych 14</w:t>
            </w:r>
          </w:p>
          <w:p w:rsidR="00D81CD1" w:rsidRPr="0029688A" w:rsidRDefault="00D81CD1" w:rsidP="00D81CD1">
            <w:pPr>
              <w:ind w:left="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14-400 Pasłęk</w:t>
            </w:r>
          </w:p>
        </w:tc>
      </w:tr>
      <w:tr w:rsidR="00D81CD1" w:rsidRPr="0029688A" w:rsidTr="005D7C86">
        <w:trPr>
          <w:trHeight w:val="243"/>
        </w:trPr>
        <w:tc>
          <w:tcPr>
            <w:tcW w:w="965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0" w:type="dxa"/>
            <w:tcBorders>
              <w:bottom w:val="triple" w:sz="4" w:space="0" w:color="auto"/>
              <w:right w:val="triple" w:sz="4" w:space="0" w:color="auto"/>
            </w:tcBorders>
          </w:tcPr>
          <w:p w:rsidR="008707D7" w:rsidRPr="0029688A" w:rsidRDefault="00D81CD1" w:rsidP="00C5301E">
            <w:pPr>
              <w:ind w:left="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Telefon ( 55 ) 649- 30- 00</w:t>
            </w:r>
          </w:p>
        </w:tc>
      </w:tr>
    </w:tbl>
    <w:p w:rsidR="00703BAA" w:rsidRPr="0029688A" w:rsidRDefault="00703BAA" w:rsidP="00D81CD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6662"/>
      </w:tblGrid>
      <w:tr w:rsidR="00D81CD1" w:rsidRPr="0029688A" w:rsidTr="005D7C86">
        <w:trPr>
          <w:trHeight w:val="223"/>
        </w:trPr>
        <w:tc>
          <w:tcPr>
            <w:tcW w:w="993" w:type="dxa"/>
            <w:tcBorders>
              <w:top w:val="triple" w:sz="4" w:space="0" w:color="auto"/>
              <w:left w:val="triple" w:sz="4" w:space="0" w:color="auto"/>
            </w:tcBorders>
          </w:tcPr>
          <w:p w:rsidR="00D81CD1" w:rsidRPr="00DF06D8" w:rsidRDefault="00D81CD1" w:rsidP="00DF06D8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triple" w:sz="4" w:space="0" w:color="auto"/>
              <w:right w:val="triple" w:sz="4" w:space="0" w:color="auto"/>
            </w:tcBorders>
          </w:tcPr>
          <w:p w:rsidR="00D81CD1" w:rsidRPr="0029688A" w:rsidRDefault="00D81CD1" w:rsidP="00C530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NEB/005</w:t>
            </w:r>
          </w:p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81CD1" w:rsidRPr="0029688A" w:rsidTr="005D7C86">
        <w:trPr>
          <w:trHeight w:val="394"/>
        </w:trPr>
        <w:tc>
          <w:tcPr>
            <w:tcW w:w="993" w:type="dxa"/>
            <w:vMerge w:val="restart"/>
            <w:tcBorders>
              <w:left w:val="triple" w:sz="4" w:space="0" w:color="auto"/>
            </w:tcBorders>
          </w:tcPr>
          <w:p w:rsidR="00D81CD1" w:rsidRPr="0029688A" w:rsidRDefault="00D81CD1" w:rsidP="00C5301E">
            <w:pPr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ind w:left="1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D81CD1" w:rsidRPr="0029688A" w:rsidRDefault="00D81CD1" w:rsidP="00C530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Przeds</w:t>
            </w:r>
            <w:r w:rsidR="004E30CC">
              <w:rPr>
                <w:rFonts w:ascii="Arial" w:hAnsi="Arial" w:cs="Arial"/>
                <w:bCs/>
                <w:sz w:val="20"/>
                <w:szCs w:val="20"/>
              </w:rPr>
              <w:t xml:space="preserve">iębiorstwo Handlowo – Usługowe 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OSSOWSCY </w:t>
            </w:r>
          </w:p>
          <w:p w:rsidR="00D81CD1" w:rsidRPr="0029688A" w:rsidRDefault="00D81CD1" w:rsidP="00C530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Spółka z ograniczoną odpowiedzialnością</w:t>
            </w:r>
          </w:p>
          <w:p w:rsidR="00D81CD1" w:rsidRPr="0029688A" w:rsidRDefault="00D81CD1" w:rsidP="00C5301E">
            <w:p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Okręgowa Stacja Kontroli Pojazdów</w:t>
            </w:r>
          </w:p>
        </w:tc>
      </w:tr>
      <w:tr w:rsidR="00D81CD1" w:rsidRPr="0029688A" w:rsidTr="005D7C86">
        <w:trPr>
          <w:trHeight w:val="483"/>
        </w:trPr>
        <w:tc>
          <w:tcPr>
            <w:tcW w:w="993" w:type="dxa"/>
            <w:vMerge/>
            <w:tcBorders>
              <w:left w:val="triple" w:sz="4" w:space="0" w:color="auto"/>
            </w:tcBorders>
          </w:tcPr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D81CD1" w:rsidRPr="0029688A" w:rsidRDefault="00D81CD1" w:rsidP="00C5301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Kazimierzowo 7a</w:t>
            </w:r>
          </w:p>
          <w:p w:rsidR="00D81CD1" w:rsidRPr="0029688A" w:rsidRDefault="00D81CD1" w:rsidP="0055034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82- 310 Elbląg 2</w:t>
            </w:r>
          </w:p>
        </w:tc>
      </w:tr>
      <w:tr w:rsidR="00D81CD1" w:rsidRPr="0029688A" w:rsidTr="005D7C86">
        <w:trPr>
          <w:trHeight w:val="275"/>
        </w:trPr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D81CD1" w:rsidRPr="0029688A" w:rsidRDefault="00D81CD1" w:rsidP="00C5301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triple" w:sz="4" w:space="0" w:color="auto"/>
              <w:right w:val="triple" w:sz="4" w:space="0" w:color="auto"/>
            </w:tcBorders>
          </w:tcPr>
          <w:p w:rsidR="008707D7" w:rsidRPr="0029688A" w:rsidRDefault="00D81CD1" w:rsidP="00C530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Telefon: ( 55 ) 232- 70- 75</w:t>
            </w:r>
          </w:p>
        </w:tc>
      </w:tr>
    </w:tbl>
    <w:p w:rsidR="00F5187A" w:rsidRPr="0029688A" w:rsidRDefault="00F5187A" w:rsidP="00D81CD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"/>
        <w:gridCol w:w="6662"/>
      </w:tblGrid>
      <w:tr w:rsidR="00D81CD1" w:rsidRPr="0029688A" w:rsidTr="005D7C86">
        <w:trPr>
          <w:trHeight w:val="480"/>
        </w:trPr>
        <w:tc>
          <w:tcPr>
            <w:tcW w:w="993" w:type="dxa"/>
          </w:tcPr>
          <w:p w:rsidR="00D81CD1" w:rsidRPr="0029688A" w:rsidRDefault="00104308" w:rsidP="00020DB0">
            <w:pPr>
              <w:ind w:left="11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662" w:type="dxa"/>
          </w:tcPr>
          <w:p w:rsidR="00D81CD1" w:rsidRPr="005D7C86" w:rsidRDefault="00D81CD1" w:rsidP="005D7C86">
            <w:pPr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NEB/007</w:t>
            </w:r>
          </w:p>
        </w:tc>
      </w:tr>
      <w:tr w:rsidR="00D81CD1" w:rsidRPr="0029688A" w:rsidTr="005D7C86">
        <w:trPr>
          <w:trHeight w:val="806"/>
        </w:trPr>
        <w:tc>
          <w:tcPr>
            <w:tcW w:w="993" w:type="dxa"/>
            <w:vMerge w:val="restart"/>
          </w:tcPr>
          <w:p w:rsidR="00D81CD1" w:rsidRPr="0029688A" w:rsidRDefault="00D81CD1" w:rsidP="00C5301E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</w:tcPr>
          <w:p w:rsidR="00D81CD1" w:rsidRPr="0029688A" w:rsidRDefault="00D81CD1" w:rsidP="00C5301E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Tomasz Grabowski</w:t>
            </w: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Przedsiębiorstwo Handlowo – Usługowe TOM - CAR</w:t>
            </w:r>
          </w:p>
          <w:p w:rsidR="00D81CD1" w:rsidRPr="0029688A" w:rsidRDefault="00D81CD1" w:rsidP="00C5301E">
            <w:pPr>
              <w:ind w:left="112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Okręgowa Stacja Kontroli Pojazdów</w:t>
            </w:r>
          </w:p>
        </w:tc>
      </w:tr>
      <w:tr w:rsidR="00D81CD1" w:rsidRPr="0029688A" w:rsidTr="005D7C86">
        <w:trPr>
          <w:trHeight w:val="562"/>
        </w:trPr>
        <w:tc>
          <w:tcPr>
            <w:tcW w:w="993" w:type="dxa"/>
            <w:vMerge/>
          </w:tcPr>
          <w:p w:rsidR="00D81CD1" w:rsidRPr="0029688A" w:rsidRDefault="00D81CD1" w:rsidP="00C5301E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D81CD1" w:rsidRPr="0029688A" w:rsidRDefault="00D81CD1" w:rsidP="00C5301E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ul. Westerplatte 52 B</w:t>
            </w:r>
          </w:p>
          <w:p w:rsidR="00D81CD1" w:rsidRPr="0029688A" w:rsidRDefault="00D81CD1" w:rsidP="00D81CD1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14-400 Pasłęk</w:t>
            </w:r>
          </w:p>
        </w:tc>
      </w:tr>
      <w:tr w:rsidR="00D81CD1" w:rsidRPr="0029688A" w:rsidTr="005D7C86">
        <w:trPr>
          <w:trHeight w:val="375"/>
        </w:trPr>
        <w:tc>
          <w:tcPr>
            <w:tcW w:w="993" w:type="dxa"/>
            <w:vMerge/>
          </w:tcPr>
          <w:p w:rsidR="00D81CD1" w:rsidRPr="0029688A" w:rsidRDefault="00D81CD1" w:rsidP="00C5301E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</w:tcPr>
          <w:p w:rsidR="008707D7" w:rsidRPr="0029688A" w:rsidRDefault="00D81CD1" w:rsidP="00D81CD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Telefon: ( 55 ) 248 - 20 </w:t>
            </w:r>
            <w:r w:rsidR="008707D7" w:rsidRPr="0029688A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27</w:t>
            </w:r>
          </w:p>
        </w:tc>
      </w:tr>
    </w:tbl>
    <w:p w:rsidR="003840D0" w:rsidRPr="0029688A" w:rsidRDefault="003840D0">
      <w:pPr>
        <w:rPr>
          <w:sz w:val="20"/>
          <w:szCs w:val="2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3"/>
        <w:gridCol w:w="6662"/>
      </w:tblGrid>
      <w:tr w:rsidR="00703BAA" w:rsidRPr="0029688A" w:rsidTr="005D7C86">
        <w:trPr>
          <w:trHeight w:val="393"/>
        </w:trPr>
        <w:tc>
          <w:tcPr>
            <w:tcW w:w="993" w:type="dxa"/>
            <w:tcBorders>
              <w:top w:val="triple" w:sz="4" w:space="0" w:color="auto"/>
              <w:left w:val="triple" w:sz="4" w:space="0" w:color="auto"/>
            </w:tcBorders>
          </w:tcPr>
          <w:p w:rsidR="00703BAA" w:rsidRPr="0029688A" w:rsidRDefault="004E30CC" w:rsidP="009C5DE3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37205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104308"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662" w:type="dxa"/>
            <w:tcBorders>
              <w:top w:val="triple" w:sz="4" w:space="0" w:color="auto"/>
              <w:right w:val="triple" w:sz="4" w:space="0" w:color="auto"/>
            </w:tcBorders>
          </w:tcPr>
          <w:p w:rsidR="00703BAA" w:rsidRPr="0029688A" w:rsidRDefault="00703BAA" w:rsidP="009C5DE3">
            <w:pPr>
              <w:ind w:left="9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NEB/009</w:t>
            </w:r>
          </w:p>
          <w:p w:rsidR="00703BAA" w:rsidRPr="0029688A" w:rsidRDefault="00703BAA" w:rsidP="009C5DE3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703BAA" w:rsidRPr="0029688A" w:rsidTr="005D7C86">
        <w:trPr>
          <w:trHeight w:val="775"/>
        </w:trPr>
        <w:tc>
          <w:tcPr>
            <w:tcW w:w="993" w:type="dxa"/>
            <w:vMerge w:val="restart"/>
            <w:tcBorders>
              <w:left w:val="triple" w:sz="4" w:space="0" w:color="auto"/>
            </w:tcBorders>
          </w:tcPr>
          <w:p w:rsidR="00703BAA" w:rsidRPr="0029688A" w:rsidRDefault="00703BAA" w:rsidP="009C5DE3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703BAA" w:rsidRPr="0029688A" w:rsidRDefault="00703BAA" w:rsidP="009C5DE3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Firma Handlowo Usługowa</w:t>
            </w:r>
            <w:r w:rsidR="00DF06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>Bartosz Pokorzyński</w:t>
            </w:r>
          </w:p>
          <w:p w:rsidR="00703BAA" w:rsidRPr="0029688A" w:rsidRDefault="00703BAA" w:rsidP="009C5DE3">
            <w:pPr>
              <w:ind w:left="112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Mechanika Pojazdowa SKP</w:t>
            </w:r>
          </w:p>
          <w:p w:rsidR="00703BAA" w:rsidRPr="0029688A" w:rsidRDefault="00703BAA" w:rsidP="009C5DE3">
            <w:pPr>
              <w:ind w:left="112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Okręgowa Stacja Kontroli Pojazdów</w:t>
            </w:r>
          </w:p>
        </w:tc>
      </w:tr>
      <w:tr w:rsidR="00703BAA" w:rsidRPr="0029688A" w:rsidTr="005D7C86">
        <w:trPr>
          <w:trHeight w:val="443"/>
        </w:trPr>
        <w:tc>
          <w:tcPr>
            <w:tcW w:w="993" w:type="dxa"/>
            <w:vMerge/>
            <w:tcBorders>
              <w:left w:val="triple" w:sz="4" w:space="0" w:color="auto"/>
            </w:tcBorders>
          </w:tcPr>
          <w:p w:rsidR="00703BAA" w:rsidRPr="0029688A" w:rsidRDefault="00703BAA" w:rsidP="009C5DE3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triple" w:sz="4" w:space="0" w:color="auto"/>
            </w:tcBorders>
          </w:tcPr>
          <w:p w:rsidR="00703BAA" w:rsidRPr="0029688A" w:rsidRDefault="00703BAA" w:rsidP="009C5DE3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Jegłownik ul. Szkolna 15</w:t>
            </w:r>
          </w:p>
          <w:p w:rsidR="00703BAA" w:rsidRPr="0029688A" w:rsidRDefault="00703BAA" w:rsidP="0029688A">
            <w:pPr>
              <w:ind w:left="97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82-335 Gronowo Elbląskie</w:t>
            </w:r>
          </w:p>
        </w:tc>
      </w:tr>
      <w:tr w:rsidR="00703BAA" w:rsidRPr="0029688A" w:rsidTr="005D7C86">
        <w:trPr>
          <w:trHeight w:val="252"/>
        </w:trPr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703BAA" w:rsidRPr="0029688A" w:rsidRDefault="00703BAA" w:rsidP="009C5DE3">
            <w:pPr>
              <w:ind w:left="9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F5187A" w:rsidRPr="0029688A" w:rsidRDefault="00703BAA" w:rsidP="009C5DE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Telefon: ( 55 ) 231- 25- 79</w:t>
            </w:r>
          </w:p>
        </w:tc>
      </w:tr>
    </w:tbl>
    <w:p w:rsidR="003840D0" w:rsidRPr="0029688A" w:rsidRDefault="003840D0">
      <w:pPr>
        <w:rPr>
          <w:sz w:val="20"/>
          <w:szCs w:val="2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6662"/>
      </w:tblGrid>
      <w:tr w:rsidR="00104308" w:rsidRPr="0029688A" w:rsidTr="005D7C86">
        <w:trPr>
          <w:trHeight w:val="423"/>
        </w:trPr>
        <w:tc>
          <w:tcPr>
            <w:tcW w:w="993" w:type="dxa"/>
            <w:tcBorders>
              <w:top w:val="triple" w:sz="4" w:space="0" w:color="auto"/>
              <w:left w:val="triple" w:sz="4" w:space="0" w:color="auto"/>
            </w:tcBorders>
          </w:tcPr>
          <w:p w:rsidR="00104308" w:rsidRPr="0029688A" w:rsidRDefault="004E30CC" w:rsidP="004E30CC">
            <w:pPr>
              <w:ind w:left="472" w:hanging="1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7205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104308"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104308" w:rsidRPr="0029688A" w:rsidRDefault="00104308" w:rsidP="009C7F2C">
            <w:pPr>
              <w:ind w:left="832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top w:val="triple" w:sz="4" w:space="0" w:color="auto"/>
              <w:right w:val="triple" w:sz="4" w:space="0" w:color="auto"/>
            </w:tcBorders>
          </w:tcPr>
          <w:p w:rsidR="00104308" w:rsidRPr="0029688A" w:rsidRDefault="00104308" w:rsidP="009C7F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NEB/010</w:t>
            </w:r>
          </w:p>
          <w:p w:rsidR="00104308" w:rsidRPr="0029688A" w:rsidRDefault="00104308" w:rsidP="009C7F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104308" w:rsidRPr="0029688A" w:rsidTr="005D7C86">
        <w:trPr>
          <w:trHeight w:val="478"/>
        </w:trPr>
        <w:tc>
          <w:tcPr>
            <w:tcW w:w="993" w:type="dxa"/>
            <w:vMerge w:val="restart"/>
            <w:tcBorders>
              <w:left w:val="triple" w:sz="4" w:space="0" w:color="auto"/>
            </w:tcBorders>
          </w:tcPr>
          <w:p w:rsidR="00104308" w:rsidRPr="0029688A" w:rsidRDefault="00104308" w:rsidP="009C7F2C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4308" w:rsidRPr="0029688A" w:rsidRDefault="00104308" w:rsidP="009C7F2C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4308" w:rsidRPr="0029688A" w:rsidRDefault="00104308" w:rsidP="009C7F2C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4308" w:rsidRPr="0029688A" w:rsidRDefault="00104308" w:rsidP="009C7F2C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04308" w:rsidRPr="0029688A" w:rsidRDefault="00104308" w:rsidP="009C7F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104308" w:rsidRPr="0029688A" w:rsidRDefault="00DF06D8" w:rsidP="009C7F2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AGRO-MAX </w:t>
            </w:r>
            <w:r w:rsidR="00104308" w:rsidRPr="0029688A">
              <w:rPr>
                <w:rFonts w:ascii="Arial" w:hAnsi="Arial" w:cs="Arial"/>
                <w:bCs/>
                <w:sz w:val="20"/>
                <w:szCs w:val="20"/>
              </w:rPr>
              <w:t>Spółka z ograniczoną odpowiedzialnością</w:t>
            </w:r>
          </w:p>
          <w:p w:rsidR="00104308" w:rsidRPr="0029688A" w:rsidRDefault="00104308" w:rsidP="009C7F2C">
            <w:p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Okręgowa Stacja Kontroli Pojazdów</w:t>
            </w:r>
          </w:p>
        </w:tc>
      </w:tr>
      <w:tr w:rsidR="00104308" w:rsidRPr="0029688A" w:rsidTr="005D7C86">
        <w:trPr>
          <w:trHeight w:val="414"/>
        </w:trPr>
        <w:tc>
          <w:tcPr>
            <w:tcW w:w="993" w:type="dxa"/>
            <w:vMerge/>
            <w:tcBorders>
              <w:left w:val="triple" w:sz="4" w:space="0" w:color="auto"/>
            </w:tcBorders>
          </w:tcPr>
          <w:p w:rsidR="00104308" w:rsidRPr="0029688A" w:rsidRDefault="00104308" w:rsidP="009C7F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104308" w:rsidRPr="0029688A" w:rsidRDefault="00DF06D8" w:rsidP="009C7F2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Władysławowo 41</w:t>
            </w:r>
          </w:p>
          <w:p w:rsidR="00104308" w:rsidRPr="0029688A" w:rsidRDefault="00104308" w:rsidP="00DF06D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82- 310 Elbląg 2</w:t>
            </w:r>
          </w:p>
        </w:tc>
      </w:tr>
      <w:tr w:rsidR="00104308" w:rsidRPr="0029688A" w:rsidTr="005D7C86">
        <w:trPr>
          <w:trHeight w:val="237"/>
        </w:trPr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104308" w:rsidRPr="0029688A" w:rsidRDefault="00104308" w:rsidP="009C7F2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triple" w:sz="4" w:space="0" w:color="auto"/>
              <w:right w:val="triple" w:sz="4" w:space="0" w:color="auto"/>
            </w:tcBorders>
          </w:tcPr>
          <w:p w:rsidR="00104308" w:rsidRPr="0029688A" w:rsidRDefault="00104308" w:rsidP="009C7F2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Telefon: ( 55 ) 232- 81- 58 wew. 240                                                             </w:t>
            </w:r>
          </w:p>
        </w:tc>
      </w:tr>
    </w:tbl>
    <w:p w:rsidR="00957882" w:rsidRPr="00372050" w:rsidRDefault="00957882" w:rsidP="00957882">
      <w:pPr>
        <w:rPr>
          <w:sz w:val="20"/>
          <w:szCs w:val="2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6662"/>
      </w:tblGrid>
      <w:tr w:rsidR="00DF06D8" w:rsidRPr="0029688A" w:rsidTr="005D7C86">
        <w:trPr>
          <w:trHeight w:val="423"/>
        </w:trPr>
        <w:tc>
          <w:tcPr>
            <w:tcW w:w="993" w:type="dxa"/>
            <w:tcBorders>
              <w:top w:val="triple" w:sz="4" w:space="0" w:color="auto"/>
              <w:left w:val="triple" w:sz="4" w:space="0" w:color="auto"/>
            </w:tcBorders>
          </w:tcPr>
          <w:p w:rsidR="00DF06D8" w:rsidRPr="0029688A" w:rsidRDefault="00372050" w:rsidP="00E03BC2">
            <w:pPr>
              <w:ind w:left="472" w:hanging="14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DF06D8" w:rsidRPr="0029688A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DF06D8" w:rsidRPr="0029688A" w:rsidRDefault="00DF06D8" w:rsidP="00E03BC2">
            <w:pPr>
              <w:ind w:left="832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top w:val="triple" w:sz="4" w:space="0" w:color="auto"/>
              <w:right w:val="triple" w:sz="4" w:space="0" w:color="auto"/>
            </w:tcBorders>
          </w:tcPr>
          <w:p w:rsidR="00DF06D8" w:rsidRPr="0029688A" w:rsidRDefault="00DF06D8" w:rsidP="00E03BC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Kod rozpoznawczy: NEB/011/P</w:t>
            </w:r>
          </w:p>
          <w:p w:rsidR="00DF06D8" w:rsidRPr="0029688A" w:rsidRDefault="00DF06D8" w:rsidP="00E03B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DF06D8" w:rsidRPr="0029688A" w:rsidTr="005D7C86">
        <w:trPr>
          <w:trHeight w:val="521"/>
        </w:trPr>
        <w:tc>
          <w:tcPr>
            <w:tcW w:w="993" w:type="dxa"/>
            <w:vMerge w:val="restart"/>
            <w:tcBorders>
              <w:left w:val="triple" w:sz="4" w:space="0" w:color="auto"/>
            </w:tcBorders>
          </w:tcPr>
          <w:p w:rsidR="00DF06D8" w:rsidRPr="0029688A" w:rsidRDefault="00DF06D8" w:rsidP="00E03BC2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6D8" w:rsidRPr="0029688A" w:rsidRDefault="00DF06D8" w:rsidP="00E03BC2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6D8" w:rsidRPr="0029688A" w:rsidRDefault="00DF06D8" w:rsidP="00E03BC2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6D8" w:rsidRPr="0029688A" w:rsidRDefault="00DF06D8" w:rsidP="00E03BC2">
            <w:pPr>
              <w:ind w:left="11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6D8" w:rsidRPr="0029688A" w:rsidRDefault="00DF06D8" w:rsidP="00E03BC2">
            <w:pPr>
              <w:ind w:left="112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F06D8" w:rsidRPr="0029688A" w:rsidRDefault="00DF06D8" w:rsidP="00E03B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DF06D8" w:rsidRDefault="00DF06D8" w:rsidP="00E03BC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AUTO CENTRUM Furtak Zbigniew</w:t>
            </w:r>
          </w:p>
          <w:p w:rsidR="00DF06D8" w:rsidRPr="0029688A" w:rsidRDefault="00DF06D8" w:rsidP="00E03BC2">
            <w:pPr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Podstawowa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Stacja Kontroli Pojazdów</w:t>
            </w:r>
          </w:p>
        </w:tc>
      </w:tr>
      <w:tr w:rsidR="00DF06D8" w:rsidRPr="0029688A" w:rsidTr="005D7C86">
        <w:trPr>
          <w:trHeight w:val="401"/>
        </w:trPr>
        <w:tc>
          <w:tcPr>
            <w:tcW w:w="993" w:type="dxa"/>
            <w:vMerge/>
            <w:tcBorders>
              <w:left w:val="triple" w:sz="4" w:space="0" w:color="auto"/>
            </w:tcBorders>
          </w:tcPr>
          <w:p w:rsidR="00DF06D8" w:rsidRPr="0029688A" w:rsidRDefault="00DF06D8" w:rsidP="00E03B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right w:val="triple" w:sz="4" w:space="0" w:color="auto"/>
            </w:tcBorders>
          </w:tcPr>
          <w:p w:rsidR="00DF06D8" w:rsidRPr="0029688A" w:rsidRDefault="00DF06D8" w:rsidP="00E03BC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Krosno 7A</w:t>
            </w:r>
          </w:p>
          <w:p w:rsidR="00DF06D8" w:rsidRPr="0029688A" w:rsidRDefault="00DF06D8" w:rsidP="00DF06D8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14-400 Pasłęk</w:t>
            </w:r>
          </w:p>
        </w:tc>
      </w:tr>
      <w:tr w:rsidR="00DF06D8" w:rsidRPr="0029688A" w:rsidTr="005D7C86">
        <w:trPr>
          <w:trHeight w:val="386"/>
        </w:trPr>
        <w:tc>
          <w:tcPr>
            <w:tcW w:w="993" w:type="dxa"/>
            <w:vMerge/>
            <w:tcBorders>
              <w:left w:val="triple" w:sz="4" w:space="0" w:color="auto"/>
              <w:bottom w:val="triple" w:sz="4" w:space="0" w:color="auto"/>
            </w:tcBorders>
          </w:tcPr>
          <w:p w:rsidR="00DF06D8" w:rsidRPr="0029688A" w:rsidRDefault="00DF06D8" w:rsidP="00E03BC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triple" w:sz="4" w:space="0" w:color="auto"/>
              <w:right w:val="triple" w:sz="4" w:space="0" w:color="auto"/>
            </w:tcBorders>
          </w:tcPr>
          <w:p w:rsidR="00DF06D8" w:rsidRPr="0029688A" w:rsidRDefault="00DF06D8" w:rsidP="00E03BC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9688A">
              <w:rPr>
                <w:rFonts w:ascii="Arial" w:hAnsi="Arial" w:cs="Arial"/>
                <w:bCs/>
                <w:sz w:val="20"/>
                <w:szCs w:val="20"/>
              </w:rPr>
              <w:t>Tele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fon: ( 55 ) 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620- 05- 81</w:t>
            </w:r>
            <w:r w:rsidRPr="0029688A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</w:t>
            </w:r>
          </w:p>
        </w:tc>
      </w:tr>
    </w:tbl>
    <w:p w:rsidR="00DF06D8" w:rsidRDefault="00DF06D8" w:rsidP="00957882">
      <w:pPr>
        <w:rPr>
          <w:sz w:val="16"/>
          <w:szCs w:val="16"/>
        </w:rPr>
      </w:pPr>
    </w:p>
    <w:p w:rsidR="00ED3437" w:rsidRDefault="00ED3437" w:rsidP="00957882">
      <w:pPr>
        <w:rPr>
          <w:sz w:val="16"/>
          <w:szCs w:val="16"/>
        </w:rPr>
      </w:pPr>
    </w:p>
    <w:p w:rsidR="00ED3437" w:rsidRDefault="00ED3437" w:rsidP="00957882">
      <w:pPr>
        <w:rPr>
          <w:sz w:val="16"/>
          <w:szCs w:val="16"/>
        </w:rPr>
      </w:pPr>
    </w:p>
    <w:p w:rsidR="00ED3437" w:rsidRDefault="00ED3437" w:rsidP="00957882">
      <w:pPr>
        <w:rPr>
          <w:sz w:val="16"/>
          <w:szCs w:val="16"/>
        </w:rPr>
      </w:pPr>
    </w:p>
    <w:p w:rsidR="00ED3437" w:rsidRDefault="00ED3437" w:rsidP="00957882">
      <w:pPr>
        <w:rPr>
          <w:sz w:val="16"/>
          <w:szCs w:val="16"/>
        </w:rPr>
      </w:pPr>
    </w:p>
    <w:p w:rsidR="00ED3437" w:rsidRDefault="00ED3437" w:rsidP="00957882">
      <w:pPr>
        <w:rPr>
          <w:sz w:val="16"/>
          <w:szCs w:val="16"/>
        </w:rPr>
      </w:pPr>
    </w:p>
    <w:p w:rsidR="00ED3437" w:rsidRDefault="00ED3437" w:rsidP="00957882">
      <w:pPr>
        <w:rPr>
          <w:sz w:val="16"/>
          <w:szCs w:val="16"/>
        </w:rPr>
      </w:pPr>
    </w:p>
    <w:p w:rsidR="00ED3437" w:rsidRDefault="00ED3437" w:rsidP="00957882">
      <w:pPr>
        <w:rPr>
          <w:sz w:val="16"/>
          <w:szCs w:val="16"/>
        </w:rPr>
      </w:pPr>
    </w:p>
    <w:p w:rsidR="00ED3437" w:rsidRDefault="00ED3437" w:rsidP="00957882">
      <w:pPr>
        <w:rPr>
          <w:sz w:val="16"/>
          <w:szCs w:val="16"/>
        </w:rPr>
      </w:pPr>
    </w:p>
    <w:p w:rsidR="00ED3437" w:rsidRDefault="00ED3437" w:rsidP="00957882">
      <w:pPr>
        <w:rPr>
          <w:sz w:val="16"/>
          <w:szCs w:val="16"/>
        </w:rPr>
      </w:pPr>
    </w:p>
    <w:p w:rsidR="00ED3437" w:rsidRPr="003840D0" w:rsidRDefault="00ED3437" w:rsidP="00957882">
      <w:pPr>
        <w:rPr>
          <w:sz w:val="16"/>
          <w:szCs w:val="16"/>
        </w:rPr>
      </w:pPr>
      <w:r>
        <w:rPr>
          <w:sz w:val="16"/>
          <w:szCs w:val="16"/>
        </w:rPr>
        <w:t>wyk. Mańkowska P.</w:t>
      </w:r>
      <w:bookmarkStart w:id="0" w:name="_GoBack"/>
      <w:bookmarkEnd w:id="0"/>
    </w:p>
    <w:sectPr w:rsidR="00ED3437" w:rsidRPr="003840D0" w:rsidSect="00DF06D8">
      <w:pgSz w:w="11906" w:h="16838"/>
      <w:pgMar w:top="284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7E43"/>
    <w:multiLevelType w:val="hybridMultilevel"/>
    <w:tmpl w:val="808873B8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>
    <w:nsid w:val="7BE025F4"/>
    <w:multiLevelType w:val="hybridMultilevel"/>
    <w:tmpl w:val="808873B8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1CD1"/>
    <w:rsid w:val="00020DB0"/>
    <w:rsid w:val="0008001C"/>
    <w:rsid w:val="000E7CDC"/>
    <w:rsid w:val="00104308"/>
    <w:rsid w:val="0029688A"/>
    <w:rsid w:val="00372050"/>
    <w:rsid w:val="003840D0"/>
    <w:rsid w:val="004512F2"/>
    <w:rsid w:val="004870C7"/>
    <w:rsid w:val="004B40C3"/>
    <w:rsid w:val="004E30CC"/>
    <w:rsid w:val="0055034E"/>
    <w:rsid w:val="005D7C86"/>
    <w:rsid w:val="00631E92"/>
    <w:rsid w:val="00703BAA"/>
    <w:rsid w:val="00721E83"/>
    <w:rsid w:val="00813F49"/>
    <w:rsid w:val="008253F1"/>
    <w:rsid w:val="008707D7"/>
    <w:rsid w:val="008B7878"/>
    <w:rsid w:val="00957882"/>
    <w:rsid w:val="00A01D08"/>
    <w:rsid w:val="00A41901"/>
    <w:rsid w:val="00B778CA"/>
    <w:rsid w:val="00BC0594"/>
    <w:rsid w:val="00C627FD"/>
    <w:rsid w:val="00C843A4"/>
    <w:rsid w:val="00C85E06"/>
    <w:rsid w:val="00D32510"/>
    <w:rsid w:val="00D81CD1"/>
    <w:rsid w:val="00DB5EAC"/>
    <w:rsid w:val="00DF06D8"/>
    <w:rsid w:val="00ED3437"/>
    <w:rsid w:val="00F5187A"/>
    <w:rsid w:val="00F65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1C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D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973D4-2F25-4086-86BA-1484431C8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Krysia</cp:lastModifiedBy>
  <cp:revision>2</cp:revision>
  <cp:lastPrinted>2016-06-30T07:28:00Z</cp:lastPrinted>
  <dcterms:created xsi:type="dcterms:W3CDTF">2016-07-08T13:47:00Z</dcterms:created>
  <dcterms:modified xsi:type="dcterms:W3CDTF">2016-07-08T13:47:00Z</dcterms:modified>
</cp:coreProperties>
</file>