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479" w:rsidRPr="00FB2FFC" w:rsidRDefault="00925479" w:rsidP="00925479">
      <w:pPr>
        <w:jc w:val="center"/>
        <w:rPr>
          <w:rFonts w:ascii="Arial" w:hAnsi="Arial" w:cs="Arial"/>
          <w:b/>
          <w:sz w:val="20"/>
          <w:szCs w:val="20"/>
        </w:rPr>
      </w:pPr>
      <w:r w:rsidRPr="00FB2FFC">
        <w:rPr>
          <w:rFonts w:ascii="Arial" w:hAnsi="Arial" w:cs="Arial"/>
          <w:b/>
          <w:sz w:val="20"/>
          <w:szCs w:val="20"/>
        </w:rPr>
        <w:t>OŚRODKI SZKOLENIA KIEROWCÓW DZIAŁAJĄCE  NA TERENIE POWIATU ELBLĄSKIEGO</w:t>
      </w: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6"/>
        <w:gridCol w:w="2601"/>
        <w:gridCol w:w="1416"/>
        <w:gridCol w:w="2553"/>
        <w:gridCol w:w="1559"/>
        <w:gridCol w:w="1134"/>
      </w:tblGrid>
      <w:tr w:rsidR="00F91D44" w:rsidRPr="00FB2FFC" w:rsidTr="00BA430D">
        <w:trPr>
          <w:trHeight w:val="495"/>
        </w:trPr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91D44" w:rsidRPr="00FB2FFC" w:rsidRDefault="00F91D44" w:rsidP="00330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F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w rejestrze</w:t>
            </w:r>
          </w:p>
        </w:tc>
        <w:tc>
          <w:tcPr>
            <w:tcW w:w="26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91D44" w:rsidRPr="00FB2FFC" w:rsidRDefault="00F91D44" w:rsidP="00330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F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Firma przedsiębiorcy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91D44" w:rsidRPr="00FB2FFC" w:rsidRDefault="00F91D44" w:rsidP="00330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F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Właściciel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91D44" w:rsidRPr="00FB2FFC" w:rsidRDefault="00F91D44" w:rsidP="00330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Adres ośrodka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91D44" w:rsidRPr="00FB2FFC" w:rsidRDefault="00F91D44" w:rsidP="00330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F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91D44" w:rsidRPr="00FB2FFC" w:rsidRDefault="00F91D44" w:rsidP="003308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2F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Zakres szkolenia</w:t>
            </w:r>
          </w:p>
        </w:tc>
      </w:tr>
      <w:tr w:rsidR="00BA430D" w:rsidRPr="00FB2FFC" w:rsidTr="00BA430D">
        <w:trPr>
          <w:trHeight w:val="285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30D" w:rsidRPr="00FB2FFC" w:rsidRDefault="00BA430D" w:rsidP="003308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0010</w:t>
            </w:r>
            <w:r w:rsidRPr="00FB2F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2804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30D" w:rsidRPr="00FB2FFC" w:rsidRDefault="00BA430D" w:rsidP="003308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B2F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Ośrodek Szkolenia Kierowców ,, RYSZARD" 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30D" w:rsidRPr="00FB2FFC" w:rsidRDefault="00BA430D" w:rsidP="003308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B2F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Ryszard Olszak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30D" w:rsidRPr="00FB2FFC" w:rsidRDefault="00BA430D" w:rsidP="003308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B2F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Polna  3 E</w:t>
            </w:r>
          </w:p>
          <w:p w:rsidR="00BA430D" w:rsidRPr="00FB2FFC" w:rsidRDefault="00BA430D" w:rsidP="003308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B2F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14-400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B2F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Pasłęk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30D" w:rsidRPr="00FB2FFC" w:rsidRDefault="00BA430D" w:rsidP="003308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B2F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055/ 248-37-47</w:t>
            </w:r>
          </w:p>
          <w:p w:rsidR="00BA430D" w:rsidRPr="00FB2FFC" w:rsidRDefault="00BA430D" w:rsidP="003308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B2F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609-576-156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30D" w:rsidRPr="00FB2FFC" w:rsidRDefault="00BA430D" w:rsidP="003308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B2F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B</w:t>
            </w:r>
          </w:p>
        </w:tc>
      </w:tr>
      <w:tr w:rsidR="00BA430D" w:rsidRPr="00FB2FFC" w:rsidTr="00BA430D">
        <w:trPr>
          <w:trHeight w:val="285"/>
        </w:trPr>
        <w:tc>
          <w:tcPr>
            <w:tcW w:w="1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30D" w:rsidRPr="00FB2FFC" w:rsidRDefault="00BA430D" w:rsidP="003308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00132804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30D" w:rsidRPr="00FB2FFC" w:rsidRDefault="00BA430D" w:rsidP="003308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Ośrodek Szkolenia Kierowców „ELKA”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30D" w:rsidRPr="00FB2FFC" w:rsidRDefault="00BA430D" w:rsidP="003308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Piotr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Dabkiewicz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30D" w:rsidRDefault="00BA430D" w:rsidP="003308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Elbląska 2 </w:t>
            </w:r>
          </w:p>
          <w:p w:rsidR="00BA430D" w:rsidRPr="00FB2FFC" w:rsidRDefault="00BA430D" w:rsidP="003308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14-420 Młynary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30D" w:rsidRPr="00FB2FFC" w:rsidRDefault="00BA430D" w:rsidP="003308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530-993-957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30D" w:rsidRPr="00FB2FFC" w:rsidRDefault="00BA430D" w:rsidP="003308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B</w:t>
            </w:r>
          </w:p>
        </w:tc>
      </w:tr>
      <w:tr w:rsidR="00BA430D" w:rsidRPr="00FB2FFC" w:rsidTr="00BA430D">
        <w:trPr>
          <w:trHeight w:val="285"/>
        </w:trPr>
        <w:tc>
          <w:tcPr>
            <w:tcW w:w="1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30D" w:rsidRPr="00FB2FFC" w:rsidRDefault="00BA430D" w:rsidP="003308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00142804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30D" w:rsidRPr="00FB2FFC" w:rsidRDefault="00BA430D" w:rsidP="003308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Ośrodek Szkolenia Kierowców „KOREL”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30D" w:rsidRPr="00FB2FFC" w:rsidRDefault="00BA430D" w:rsidP="003308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Jerzy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Koroblewski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30D" w:rsidRPr="00FB2FFC" w:rsidRDefault="00BA430D" w:rsidP="003308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Bolesława Chrobrego 23 14-400 Pasłęk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30D" w:rsidRPr="00FB2FFC" w:rsidRDefault="00B203B5" w:rsidP="003308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055/ 248-12-64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30D" w:rsidRPr="00FB2FFC" w:rsidRDefault="00BA430D" w:rsidP="003308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B</w:t>
            </w:r>
          </w:p>
        </w:tc>
      </w:tr>
    </w:tbl>
    <w:p w:rsidR="00FB2FFC" w:rsidRDefault="00FB2FFC" w:rsidP="00FB2FFC">
      <w:pPr>
        <w:tabs>
          <w:tab w:val="left" w:pos="13325"/>
        </w:tabs>
      </w:pPr>
    </w:p>
    <w:p w:rsidR="002556D4" w:rsidRPr="00717216" w:rsidRDefault="002556D4" w:rsidP="007430FD">
      <w:pPr>
        <w:tabs>
          <w:tab w:val="left" w:pos="13325"/>
        </w:tabs>
        <w:jc w:val="center"/>
        <w:rPr>
          <w:b/>
        </w:rPr>
      </w:pPr>
      <w:r w:rsidRPr="00717216">
        <w:rPr>
          <w:b/>
        </w:rPr>
        <w:t>INNE PODMIOTY PROWADZĄCE SZKOLENIE</w:t>
      </w:r>
      <w:r w:rsidR="00717216">
        <w:rPr>
          <w:b/>
        </w:rPr>
        <w:t xml:space="preserve"> </w:t>
      </w:r>
      <w:r w:rsidR="00717216" w:rsidRPr="00FB2FFC">
        <w:rPr>
          <w:rFonts w:ascii="Arial" w:hAnsi="Arial" w:cs="Arial"/>
          <w:b/>
          <w:sz w:val="20"/>
          <w:szCs w:val="20"/>
        </w:rPr>
        <w:t>NA TERENIE POWIATU ELBLĄSKIEGO</w:t>
      </w: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3968"/>
        <w:gridCol w:w="2411"/>
        <w:gridCol w:w="1701"/>
        <w:gridCol w:w="1134"/>
      </w:tblGrid>
      <w:tr w:rsidR="002556D4" w:rsidRPr="00FB2FFC" w:rsidTr="00BA430D">
        <w:trPr>
          <w:trHeight w:val="495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556D4" w:rsidRPr="00717216" w:rsidRDefault="002556D4" w:rsidP="00FE3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7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w rejestrze</w:t>
            </w:r>
          </w:p>
        </w:tc>
        <w:tc>
          <w:tcPr>
            <w:tcW w:w="39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556D4" w:rsidRPr="00717216" w:rsidRDefault="002556D4" w:rsidP="00FE3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7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556D4" w:rsidRPr="00717216" w:rsidRDefault="002556D4" w:rsidP="00FE3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7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556D4" w:rsidRPr="00717216" w:rsidRDefault="002556D4" w:rsidP="00FE3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7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556D4" w:rsidRPr="00717216" w:rsidRDefault="002556D4" w:rsidP="00FE30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7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Zakres szkolenia</w:t>
            </w:r>
          </w:p>
        </w:tc>
      </w:tr>
      <w:tr w:rsidR="002556D4" w:rsidRPr="00FB2FFC" w:rsidTr="00BA430D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D4" w:rsidRPr="00717216" w:rsidRDefault="002556D4" w:rsidP="00FE30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172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012804/SZ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16" w:rsidRDefault="002556D4" w:rsidP="002556D4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7216">
              <w:rPr>
                <w:rFonts w:ascii="Arial" w:hAnsi="Arial" w:cs="Arial"/>
                <w:b/>
                <w:sz w:val="20"/>
                <w:szCs w:val="20"/>
              </w:rPr>
              <w:t xml:space="preserve">Zespół Szkół Ekonomicznych </w:t>
            </w:r>
          </w:p>
          <w:p w:rsidR="002556D4" w:rsidRPr="00717216" w:rsidRDefault="002556D4" w:rsidP="002556D4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7216">
              <w:rPr>
                <w:rFonts w:ascii="Arial" w:hAnsi="Arial" w:cs="Arial"/>
                <w:b/>
                <w:sz w:val="20"/>
                <w:szCs w:val="20"/>
              </w:rPr>
              <w:t>i Technicznych</w:t>
            </w:r>
          </w:p>
          <w:p w:rsidR="002556D4" w:rsidRPr="00717216" w:rsidRDefault="002556D4" w:rsidP="0071721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7216">
              <w:rPr>
                <w:rFonts w:ascii="Arial" w:hAnsi="Arial" w:cs="Arial"/>
                <w:b/>
                <w:sz w:val="20"/>
                <w:szCs w:val="20"/>
              </w:rPr>
              <w:t>im. Stanisława Mikołajczyka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216" w:rsidRPr="00717216" w:rsidRDefault="00717216" w:rsidP="0071721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7216">
              <w:rPr>
                <w:rFonts w:ascii="Arial" w:hAnsi="Arial" w:cs="Arial"/>
                <w:b/>
                <w:sz w:val="20"/>
                <w:szCs w:val="20"/>
              </w:rPr>
              <w:t>al. Wojska Polskiego 36</w:t>
            </w:r>
          </w:p>
          <w:p w:rsidR="00717216" w:rsidRPr="00717216" w:rsidRDefault="00717216" w:rsidP="0071721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7216">
              <w:rPr>
                <w:rFonts w:ascii="Arial" w:hAnsi="Arial" w:cs="Arial"/>
                <w:b/>
                <w:sz w:val="20"/>
                <w:szCs w:val="20"/>
              </w:rPr>
              <w:t>14-400 Pasłęk</w:t>
            </w:r>
          </w:p>
          <w:p w:rsidR="002556D4" w:rsidRPr="00717216" w:rsidRDefault="002556D4" w:rsidP="00FE30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D4" w:rsidRPr="00717216" w:rsidRDefault="00717216" w:rsidP="00FE30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055/248-31-29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D4" w:rsidRPr="00717216" w:rsidRDefault="002556D4" w:rsidP="00FE30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172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B</w:t>
            </w:r>
            <w:r w:rsidR="00717216" w:rsidRPr="007172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, T</w:t>
            </w:r>
          </w:p>
        </w:tc>
      </w:tr>
    </w:tbl>
    <w:p w:rsidR="00925479" w:rsidRDefault="00925479"/>
    <w:p w:rsidR="00187D8D" w:rsidRDefault="00187D8D"/>
    <w:p w:rsidR="00187D8D" w:rsidRDefault="00187D8D"/>
    <w:p w:rsidR="00187D8D" w:rsidRDefault="00187D8D"/>
    <w:p w:rsidR="00187D8D" w:rsidRDefault="00187D8D"/>
    <w:p w:rsidR="00187D8D" w:rsidRDefault="00187D8D"/>
    <w:p w:rsidR="00187D8D" w:rsidRDefault="00187D8D"/>
    <w:p w:rsidR="00187D8D" w:rsidRDefault="00187D8D"/>
    <w:p w:rsidR="00187D8D" w:rsidRDefault="00187D8D"/>
    <w:p w:rsidR="00187D8D" w:rsidRDefault="00187D8D"/>
    <w:p w:rsidR="00FE61CB" w:rsidRDefault="00FE61CB"/>
    <w:p w:rsidR="00FE61CB" w:rsidRDefault="00FE61CB"/>
    <w:p w:rsidR="00FE61CB" w:rsidRDefault="00FE61CB"/>
    <w:p w:rsidR="00FE61CB" w:rsidRDefault="00FE61CB"/>
    <w:p w:rsidR="00FE61CB" w:rsidRDefault="00FE61CB"/>
    <w:p w:rsidR="00FE61CB" w:rsidRDefault="00FE61CB"/>
    <w:p w:rsidR="00DE0F64" w:rsidRDefault="00DE0F64">
      <w:pPr>
        <w:rPr>
          <w:sz w:val="16"/>
          <w:szCs w:val="16"/>
        </w:rPr>
      </w:pPr>
    </w:p>
    <w:p w:rsidR="007464C8" w:rsidRDefault="007464C8">
      <w:pPr>
        <w:rPr>
          <w:sz w:val="16"/>
          <w:szCs w:val="16"/>
        </w:rPr>
      </w:pPr>
    </w:p>
    <w:p w:rsidR="007464C8" w:rsidRDefault="007464C8">
      <w:pPr>
        <w:rPr>
          <w:sz w:val="16"/>
          <w:szCs w:val="16"/>
        </w:rPr>
      </w:pPr>
      <w:bookmarkStart w:id="0" w:name="_GoBack"/>
      <w:bookmarkEnd w:id="0"/>
    </w:p>
    <w:p w:rsidR="00DE0F64" w:rsidRDefault="00DE0F64">
      <w:pPr>
        <w:rPr>
          <w:sz w:val="16"/>
          <w:szCs w:val="16"/>
        </w:rPr>
      </w:pPr>
    </w:p>
    <w:p w:rsidR="00187D8D" w:rsidRPr="00187D8D" w:rsidRDefault="00187D8D">
      <w:pPr>
        <w:rPr>
          <w:sz w:val="16"/>
          <w:szCs w:val="16"/>
        </w:rPr>
      </w:pPr>
      <w:r w:rsidRPr="00187D8D">
        <w:rPr>
          <w:sz w:val="16"/>
          <w:szCs w:val="16"/>
        </w:rPr>
        <w:t>wyk. Mańkowska P.</w:t>
      </w:r>
    </w:p>
    <w:sectPr w:rsidR="00187D8D" w:rsidRPr="00187D8D" w:rsidSect="00F74DB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5479"/>
    <w:rsid w:val="0008001C"/>
    <w:rsid w:val="000B6584"/>
    <w:rsid w:val="0017603B"/>
    <w:rsid w:val="00187D8D"/>
    <w:rsid w:val="002556D4"/>
    <w:rsid w:val="0033405E"/>
    <w:rsid w:val="00404988"/>
    <w:rsid w:val="004512F2"/>
    <w:rsid w:val="00460E60"/>
    <w:rsid w:val="00614F49"/>
    <w:rsid w:val="006938A5"/>
    <w:rsid w:val="00711862"/>
    <w:rsid w:val="00717216"/>
    <w:rsid w:val="007430FD"/>
    <w:rsid w:val="007464C8"/>
    <w:rsid w:val="0079540E"/>
    <w:rsid w:val="007A16E3"/>
    <w:rsid w:val="0081388E"/>
    <w:rsid w:val="00825309"/>
    <w:rsid w:val="00925479"/>
    <w:rsid w:val="009462E4"/>
    <w:rsid w:val="00962E4F"/>
    <w:rsid w:val="0098082B"/>
    <w:rsid w:val="00980F6A"/>
    <w:rsid w:val="00A0367A"/>
    <w:rsid w:val="00A350F9"/>
    <w:rsid w:val="00B203B5"/>
    <w:rsid w:val="00BA430D"/>
    <w:rsid w:val="00C766F2"/>
    <w:rsid w:val="00C906E1"/>
    <w:rsid w:val="00CB3CED"/>
    <w:rsid w:val="00CB771D"/>
    <w:rsid w:val="00CD3012"/>
    <w:rsid w:val="00CE319A"/>
    <w:rsid w:val="00D5629E"/>
    <w:rsid w:val="00D96E42"/>
    <w:rsid w:val="00DE0F64"/>
    <w:rsid w:val="00E542EB"/>
    <w:rsid w:val="00E93C19"/>
    <w:rsid w:val="00F23E87"/>
    <w:rsid w:val="00F4376F"/>
    <w:rsid w:val="00F74DB8"/>
    <w:rsid w:val="00F91D44"/>
    <w:rsid w:val="00FA6903"/>
    <w:rsid w:val="00FB2FFC"/>
    <w:rsid w:val="00FD3CFF"/>
    <w:rsid w:val="00FE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2E4AF"/>
  <w15:docId w15:val="{E6E83896-4AE4-4EE0-BAAF-AF75E3B7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00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4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2 15</cp:lastModifiedBy>
  <cp:revision>20</cp:revision>
  <cp:lastPrinted>2014-09-26T07:31:00Z</cp:lastPrinted>
  <dcterms:created xsi:type="dcterms:W3CDTF">2013-07-31T08:00:00Z</dcterms:created>
  <dcterms:modified xsi:type="dcterms:W3CDTF">2017-10-11T11:21:00Z</dcterms:modified>
</cp:coreProperties>
</file>