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4EB7" w14:textId="77777777" w:rsidR="000D41DF" w:rsidRPr="00FA3A9D" w:rsidRDefault="000D41DF" w:rsidP="00FA3A9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7139F64" w14:textId="77777777" w:rsidR="000D41DF" w:rsidRPr="00FA3A9D" w:rsidRDefault="000D41DF" w:rsidP="00FA3A9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6D6A228" w14:textId="77777777" w:rsidR="00E64168" w:rsidRPr="00FA3A9D" w:rsidRDefault="00E64168" w:rsidP="00FA3A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3A9D">
        <w:rPr>
          <w:rFonts w:ascii="Arial" w:hAnsi="Arial" w:cs="Arial"/>
          <w:b/>
          <w:sz w:val="28"/>
          <w:szCs w:val="28"/>
        </w:rPr>
        <w:t>OŚWIADCZENIE</w:t>
      </w:r>
    </w:p>
    <w:p w14:paraId="0317C8C7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27E3184" w14:textId="240DCAF0" w:rsidR="00E64168" w:rsidRPr="00FA3A9D" w:rsidRDefault="00E64168" w:rsidP="00FA3A9D">
      <w:pPr>
        <w:tabs>
          <w:tab w:val="num" w:pos="360"/>
        </w:tabs>
        <w:spacing w:after="0" w:line="240" w:lineRule="auto"/>
        <w:contextualSpacing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Wyrażam zgodę na przetwarzanie danych osobowych dla potrzeb niezbędnych do realizacji procesu rekrutacji zgodnie z Rozporządzeniem Parlamentu Europejskiego i Rady z dnia 27.04.2016 r.</w:t>
      </w:r>
      <w:r w:rsidR="00FA3A9D">
        <w:rPr>
          <w:rFonts w:ascii="Arial" w:hAnsi="Arial" w:cs="Arial"/>
          <w:sz w:val="22"/>
        </w:rPr>
        <w:t xml:space="preserve"> </w:t>
      </w:r>
      <w:r w:rsidRPr="00FA3A9D">
        <w:rPr>
          <w:rFonts w:ascii="Arial" w:hAnsi="Arial" w:cs="Arial"/>
          <w:sz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FA3A9D">
        <w:rPr>
          <w:rFonts w:ascii="Arial" w:hAnsi="Arial" w:cs="Arial"/>
          <w:sz w:val="22"/>
        </w:rPr>
        <w:br/>
        <w:t xml:space="preserve">o ochronie danych) oraz ustawą z dnia 21 listopada 2008 r. o pracownikach samorządowych (t.j. Dz.U. z </w:t>
      </w:r>
      <w:r w:rsidR="00FA3A9D" w:rsidRPr="00FA3A9D">
        <w:rPr>
          <w:rFonts w:ascii="Arial" w:hAnsi="Arial" w:cs="Arial"/>
          <w:sz w:val="22"/>
        </w:rPr>
        <w:t>2022 r</w:t>
      </w:r>
      <w:r w:rsidRPr="00FA3A9D">
        <w:rPr>
          <w:rFonts w:ascii="Arial" w:hAnsi="Arial" w:cs="Arial"/>
          <w:sz w:val="22"/>
        </w:rPr>
        <w:t xml:space="preserve">., poz. </w:t>
      </w:r>
      <w:r w:rsidR="00FA3A9D" w:rsidRPr="00FA3A9D">
        <w:rPr>
          <w:rFonts w:ascii="Arial" w:hAnsi="Arial" w:cs="Arial"/>
          <w:sz w:val="22"/>
        </w:rPr>
        <w:t>530</w:t>
      </w:r>
      <w:r w:rsidRPr="00FA3A9D">
        <w:rPr>
          <w:rFonts w:ascii="Arial" w:hAnsi="Arial" w:cs="Arial"/>
          <w:sz w:val="22"/>
        </w:rPr>
        <w:t xml:space="preserve">). </w:t>
      </w:r>
    </w:p>
    <w:p w14:paraId="7E3E69C5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Zgoda na przetwarzanie danych osobowych może być wycofana w każdym czasie.</w:t>
      </w:r>
    </w:p>
    <w:p w14:paraId="3B6CB316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</w:rPr>
      </w:pPr>
    </w:p>
    <w:p w14:paraId="541F2B08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</w:rPr>
      </w:pPr>
    </w:p>
    <w:p w14:paraId="4AC2BC27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</w:rPr>
      </w:pPr>
    </w:p>
    <w:p w14:paraId="2BB913BD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</w:rPr>
      </w:pPr>
    </w:p>
    <w:p w14:paraId="7636FEE4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  <w:sz w:val="18"/>
          <w:szCs w:val="18"/>
        </w:rPr>
      </w:pPr>
      <w:r w:rsidRPr="00FA3A9D">
        <w:rPr>
          <w:rFonts w:ascii="Arial" w:hAnsi="Arial" w:cs="Arial"/>
        </w:rPr>
        <w:t>………………………….</w:t>
      </w:r>
      <w:r w:rsidRPr="00FA3A9D">
        <w:rPr>
          <w:rFonts w:ascii="Arial" w:hAnsi="Arial" w:cs="Arial"/>
          <w:sz w:val="18"/>
          <w:szCs w:val="18"/>
        </w:rPr>
        <w:t xml:space="preserve"> (data i podpis)</w:t>
      </w:r>
    </w:p>
    <w:p w14:paraId="36DD6ABD" w14:textId="77777777" w:rsidR="00E64168" w:rsidRPr="00FA3A9D" w:rsidRDefault="00E64168" w:rsidP="00FA3A9D">
      <w:pPr>
        <w:spacing w:after="0" w:line="240" w:lineRule="auto"/>
        <w:ind w:left="7088" w:hanging="7088"/>
        <w:jc w:val="both"/>
        <w:rPr>
          <w:rFonts w:ascii="Arial" w:hAnsi="Arial" w:cs="Arial"/>
          <w:sz w:val="18"/>
          <w:szCs w:val="18"/>
        </w:rPr>
      </w:pPr>
    </w:p>
    <w:p w14:paraId="67549C84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4055536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Zgodnie z art. 13 Rozporządzenia PE i Rady (UE) z dnia 27.04.2016 r. informuję, iż Administratorem Pani/Pana danych osobowych jest Starostwo Powiatowe w Elblągu z siedzibą przy ul. Saperów 14A, reprezentowane przez Starostę Elbląskiego</w:t>
      </w:r>
    </w:p>
    <w:p w14:paraId="4BA2C99D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F1D7370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1) Administrator wyznaczył Inspektora Ochrony Danych – Pana Grzegorza Dawidziuka</w:t>
      </w:r>
    </w:p>
    <w:p w14:paraId="67E25CA3" w14:textId="77777777" w:rsidR="00E64168" w:rsidRPr="00FA3A9D" w:rsidRDefault="00E64168" w:rsidP="00FA3A9D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 xml:space="preserve">kontakt: tel. 55 239 49 70, e-mail: gdawidziuk.iod@powiat.elblag.pl </w:t>
      </w:r>
    </w:p>
    <w:p w14:paraId="7208C7F5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 xml:space="preserve">2) Dane osobowe przetwarzane będą w celu realizacji zakresu działania i zadań ustawowych, </w:t>
      </w:r>
      <w:r w:rsidRPr="00FA3A9D">
        <w:rPr>
          <w:rFonts w:ascii="Arial" w:hAnsi="Arial" w:cs="Arial"/>
          <w:sz w:val="22"/>
        </w:rPr>
        <w:br/>
        <w:t xml:space="preserve">o których mowa w art. 11-15 </w:t>
      </w:r>
      <w:r w:rsidR="000D41DF" w:rsidRPr="00FA3A9D">
        <w:rPr>
          <w:rFonts w:ascii="Arial" w:hAnsi="Arial" w:cs="Arial"/>
          <w:sz w:val="22"/>
        </w:rPr>
        <w:t>u</w:t>
      </w:r>
      <w:r w:rsidRPr="00FA3A9D">
        <w:rPr>
          <w:rFonts w:ascii="Arial" w:hAnsi="Arial" w:cs="Arial"/>
          <w:sz w:val="22"/>
        </w:rPr>
        <w:t xml:space="preserve">stawy z dnia 21 listopada 2008 r. o pracownikach samorządowych </w:t>
      </w:r>
      <w:r w:rsidRPr="00FA3A9D">
        <w:rPr>
          <w:rFonts w:ascii="Arial" w:hAnsi="Arial" w:cs="Arial"/>
          <w:sz w:val="22"/>
        </w:rPr>
        <w:br/>
        <w:t>obejmujących sprawy związane z naborem kandydatów na wolne stanowisko urzędnicze.</w:t>
      </w:r>
    </w:p>
    <w:p w14:paraId="55EBEDAD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3) Pani/Pana dane osobowe nie będą przekazywane do innych podmiotów.</w:t>
      </w:r>
    </w:p>
    <w:p w14:paraId="5709E06F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4) Podawane dane osobowe będą przechowywane przez okres 5 lat, dokumenty osób niespełniających wymagań formalnych, zostaną odesłane.</w:t>
      </w:r>
    </w:p>
    <w:p w14:paraId="30F3F351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14:paraId="19CA40F8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6) Posiada Pani/Pan prawo do złożenia skargi do organu nadzorczego.</w:t>
      </w:r>
    </w:p>
    <w:p w14:paraId="7F2B3C10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7) Posiada Pani/Pan prawo do cofnięcia zgody na przetwarzanie danych, jednakże po zawarciu umowy dane osobowe zostaną usunięte po upływie 50 lat od zakończenia stosunku pracy.</w:t>
      </w:r>
    </w:p>
    <w:p w14:paraId="38AC2713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</w:rPr>
      </w:pPr>
      <w:r w:rsidRPr="00FA3A9D">
        <w:rPr>
          <w:rFonts w:ascii="Arial" w:hAnsi="Arial" w:cs="Arial"/>
          <w:sz w:val="22"/>
        </w:rPr>
        <w:t>8) Pana/Pani dane osobowe nie podlegają zautomatyzowanemu podejmowaniu decyzji.</w:t>
      </w:r>
    </w:p>
    <w:p w14:paraId="3F63E815" w14:textId="77777777" w:rsidR="008C482B" w:rsidRPr="00FA3A9D" w:rsidRDefault="008C482B" w:rsidP="00FA3A9D">
      <w:pPr>
        <w:jc w:val="both"/>
        <w:rPr>
          <w:rFonts w:ascii="Arial" w:hAnsi="Arial" w:cs="Arial"/>
        </w:rPr>
      </w:pPr>
    </w:p>
    <w:sectPr w:rsidR="008C482B" w:rsidRPr="00FA3A9D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168"/>
    <w:rsid w:val="000D41DF"/>
    <w:rsid w:val="000D467C"/>
    <w:rsid w:val="004252A7"/>
    <w:rsid w:val="00735111"/>
    <w:rsid w:val="008C482B"/>
    <w:rsid w:val="00AD0B93"/>
    <w:rsid w:val="00C43114"/>
    <w:rsid w:val="00E64168"/>
    <w:rsid w:val="00F31F68"/>
    <w:rsid w:val="00F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01F6"/>
  <w15:docId w15:val="{48EA9D7D-25F1-4866-9766-6A124E89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68"/>
    <w:rPr>
      <w:rFonts w:ascii="Times New Roman" w:eastAsia="Calibri" w:hAnsi="Times New Roman" w:cs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2</cp:revision>
  <dcterms:created xsi:type="dcterms:W3CDTF">2018-07-16T09:01:00Z</dcterms:created>
  <dcterms:modified xsi:type="dcterms:W3CDTF">2022-12-07T11:33:00Z</dcterms:modified>
</cp:coreProperties>
</file>