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69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83"/>
        <w:gridCol w:w="709"/>
        <w:gridCol w:w="846"/>
        <w:gridCol w:w="709"/>
        <w:gridCol w:w="216"/>
        <w:gridCol w:w="614"/>
        <w:gridCol w:w="95"/>
        <w:gridCol w:w="503"/>
        <w:gridCol w:w="111"/>
        <w:gridCol w:w="503"/>
        <w:gridCol w:w="95"/>
        <w:gridCol w:w="503"/>
        <w:gridCol w:w="111"/>
        <w:gridCol w:w="598"/>
        <w:gridCol w:w="216"/>
        <w:gridCol w:w="614"/>
        <w:gridCol w:w="95"/>
        <w:gridCol w:w="503"/>
        <w:gridCol w:w="111"/>
        <w:gridCol w:w="439"/>
        <w:gridCol w:w="159"/>
        <w:gridCol w:w="550"/>
        <w:gridCol w:w="113"/>
        <w:gridCol w:w="647"/>
        <w:gridCol w:w="62"/>
        <w:gridCol w:w="434"/>
        <w:gridCol w:w="213"/>
        <w:gridCol w:w="496"/>
        <w:gridCol w:w="1000"/>
        <w:gridCol w:w="195"/>
        <w:gridCol w:w="1531"/>
        <w:gridCol w:w="186"/>
      </w:tblGrid>
      <w:tr w:rsidR="00BE1EC4" w:rsidRPr="00BE1EC4" w:rsidTr="00BE1EC4">
        <w:trPr>
          <w:gridAfter w:val="2"/>
          <w:wAfter w:w="1722" w:type="dxa"/>
          <w:trHeight w:val="285"/>
        </w:trPr>
        <w:tc>
          <w:tcPr>
            <w:tcW w:w="1275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ANALIZA STATYSTYCZNA ZDAWALNOŚCI OSÓB SZKOLONYCH "KAT.B"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E1EC4" w:rsidRPr="00BE1EC4" w:rsidTr="00BE1EC4">
        <w:trPr>
          <w:gridAfter w:val="2"/>
          <w:wAfter w:w="1722" w:type="dxa"/>
          <w:trHeight w:val="285"/>
        </w:trPr>
        <w:tc>
          <w:tcPr>
            <w:tcW w:w="1275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 KWARTAŁ 2019 r. (DANE Z WORD ELBLĄG)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E1EC4" w:rsidRPr="00BE1EC4" w:rsidTr="00BE1EC4">
        <w:trPr>
          <w:gridAfter w:val="2"/>
          <w:wAfter w:w="1722" w:type="dxa"/>
          <w:trHeight w:val="285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E1EC4" w:rsidRPr="00BE1EC4" w:rsidTr="00BE1EC4">
        <w:trPr>
          <w:gridAfter w:val="2"/>
          <w:wAfter w:w="1722" w:type="dxa"/>
          <w:trHeight w:val="285"/>
        </w:trPr>
        <w:tc>
          <w:tcPr>
            <w:tcW w:w="3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OSK / INNY PODMIOT</w:t>
            </w:r>
          </w:p>
        </w:tc>
        <w:tc>
          <w:tcPr>
            <w:tcW w:w="33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TEORETYCZNYCH</w:t>
            </w:r>
          </w:p>
        </w:tc>
        <w:tc>
          <w:tcPr>
            <w:tcW w:w="46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PRAKTYCZNYCH</w:t>
            </w: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 SKARG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E1EC4" w:rsidRPr="00BE1EC4" w:rsidTr="00BE1EC4">
        <w:trPr>
          <w:gridAfter w:val="2"/>
          <w:wAfter w:w="1722" w:type="dxa"/>
          <w:trHeight w:val="285"/>
        </w:trPr>
        <w:tc>
          <w:tcPr>
            <w:tcW w:w="1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EWIDENCYJNY</w:t>
            </w:r>
          </w:p>
        </w:tc>
        <w:tc>
          <w:tcPr>
            <w:tcW w:w="1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9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25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1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</w:tr>
      <w:tr w:rsidR="00BE1EC4" w:rsidRPr="00BE1EC4" w:rsidTr="00BE1EC4">
        <w:trPr>
          <w:gridAfter w:val="2"/>
          <w:wAfter w:w="1722" w:type="dxa"/>
          <w:trHeight w:val="285"/>
        </w:trPr>
        <w:tc>
          <w:tcPr>
            <w:tcW w:w="1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6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4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E1EC4" w:rsidRPr="00BE1EC4" w:rsidTr="00BE1EC4">
        <w:trPr>
          <w:gridAfter w:val="2"/>
          <w:wAfter w:w="1722" w:type="dxa"/>
          <w:trHeight w:val="285"/>
        </w:trPr>
        <w:tc>
          <w:tcPr>
            <w:tcW w:w="1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PLAC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E1EC4" w:rsidRPr="00BE1EC4" w:rsidTr="00BE1EC4">
        <w:trPr>
          <w:gridAfter w:val="2"/>
          <w:wAfter w:w="1722" w:type="dxa"/>
          <w:trHeight w:val="285"/>
        </w:trPr>
        <w:tc>
          <w:tcPr>
            <w:tcW w:w="110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E1EC4" w:rsidRPr="00BE1EC4" w:rsidTr="00BE1EC4">
        <w:trPr>
          <w:gridAfter w:val="2"/>
          <w:wAfter w:w="1722" w:type="dxa"/>
          <w:trHeight w:val="285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00102804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R. Olszak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70,6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29,4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46,2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53,8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E1EC4" w:rsidRPr="00BE1EC4" w:rsidTr="00BE1EC4">
        <w:trPr>
          <w:gridAfter w:val="2"/>
          <w:wAfter w:w="1722" w:type="dxa"/>
          <w:trHeight w:val="285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00132804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P. </w:t>
            </w:r>
            <w:proofErr w:type="spellStart"/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Dabkiewicz</w:t>
            </w:r>
            <w:proofErr w:type="spellEnd"/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78,6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21,4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38,7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61,3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E1EC4" w:rsidRPr="00BE1EC4" w:rsidTr="00BE1EC4">
        <w:trPr>
          <w:gridAfter w:val="2"/>
          <w:wAfter w:w="1722" w:type="dxa"/>
          <w:trHeight w:val="285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00142804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Koroblewski</w:t>
            </w:r>
            <w:proofErr w:type="spellEnd"/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63,4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25,3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74,7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E1EC4" w:rsidRPr="00BE1EC4" w:rsidTr="00BE1EC4">
        <w:trPr>
          <w:gridAfter w:val="2"/>
          <w:wAfter w:w="1722" w:type="dxa"/>
          <w:trHeight w:val="285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00152804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E. </w:t>
            </w:r>
            <w:proofErr w:type="spellStart"/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Koroblewska</w:t>
            </w:r>
            <w:proofErr w:type="spellEnd"/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E1EC4" w:rsidRPr="00BE1EC4" w:rsidTr="00BE1EC4">
        <w:trPr>
          <w:gridAfter w:val="2"/>
          <w:wAfter w:w="1722" w:type="dxa"/>
          <w:trHeight w:val="285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012804/SZ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ZSEIT Pasłęk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E1EC4" w:rsidRPr="00BE1EC4" w:rsidTr="00BE1EC4">
        <w:trPr>
          <w:gridAfter w:val="2"/>
          <w:wAfter w:w="1722" w:type="dxa"/>
          <w:trHeight w:val="285"/>
        </w:trPr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E1EC4" w:rsidRPr="00BE1EC4" w:rsidTr="00BE1EC4">
        <w:trPr>
          <w:gridAfter w:val="2"/>
          <w:wAfter w:w="1722" w:type="dxa"/>
          <w:trHeight w:val="285"/>
        </w:trPr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66,0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34,0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34,3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65,7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bookmarkStart w:id="0" w:name="_GoBack"/>
        <w:bookmarkEnd w:id="0"/>
      </w:tr>
      <w:tr w:rsidR="00BE1EC4" w:rsidRPr="00BE1EC4" w:rsidTr="00BE1EC4">
        <w:trPr>
          <w:gridAfter w:val="2"/>
          <w:wAfter w:w="1722" w:type="dxa"/>
          <w:trHeight w:val="285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E1EC4" w:rsidRPr="00BE1EC4" w:rsidTr="00BE1EC4">
        <w:trPr>
          <w:gridAfter w:val="2"/>
          <w:wAfter w:w="1722" w:type="dxa"/>
          <w:trHeight w:val="285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E1EC4" w:rsidRPr="00BE1EC4" w:rsidTr="00BE1EC4">
        <w:trPr>
          <w:gridAfter w:val="2"/>
          <w:wAfter w:w="1722" w:type="dxa"/>
          <w:trHeight w:val="285"/>
        </w:trPr>
        <w:tc>
          <w:tcPr>
            <w:tcW w:w="1275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ANALIZA STATYSTYCZNA ZDAWALNOŚCI OSÓB SZKOLONYCH "KAT.T"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E1EC4" w:rsidRPr="00BE1EC4" w:rsidTr="00BE1EC4">
        <w:trPr>
          <w:gridAfter w:val="2"/>
          <w:wAfter w:w="1717" w:type="dxa"/>
          <w:trHeight w:val="285"/>
        </w:trPr>
        <w:tc>
          <w:tcPr>
            <w:tcW w:w="1295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 KWARTAŁ 2019 r. (DANE Z WORD ELBLĄG)</w:t>
            </w:r>
          </w:p>
        </w:tc>
      </w:tr>
      <w:tr w:rsidR="00BE1EC4" w:rsidRPr="00BE1EC4" w:rsidTr="00BE1EC4">
        <w:trPr>
          <w:gridAfter w:val="2"/>
          <w:wAfter w:w="1722" w:type="dxa"/>
          <w:trHeight w:val="285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E1EC4" w:rsidRPr="00BE1EC4" w:rsidTr="00BE1EC4">
        <w:trPr>
          <w:gridAfter w:val="2"/>
          <w:wAfter w:w="1722" w:type="dxa"/>
          <w:trHeight w:val="285"/>
        </w:trPr>
        <w:tc>
          <w:tcPr>
            <w:tcW w:w="3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OSK / INNY PODMIOT</w:t>
            </w:r>
          </w:p>
        </w:tc>
        <w:tc>
          <w:tcPr>
            <w:tcW w:w="33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TEORETYCZNYCH</w:t>
            </w:r>
          </w:p>
        </w:tc>
        <w:tc>
          <w:tcPr>
            <w:tcW w:w="46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PRAKTYCZNYCH</w:t>
            </w: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 SKARG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E1EC4" w:rsidRPr="00BE1EC4" w:rsidTr="00BE1EC4">
        <w:trPr>
          <w:gridAfter w:val="2"/>
          <w:wAfter w:w="1722" w:type="dxa"/>
          <w:trHeight w:val="285"/>
        </w:trPr>
        <w:tc>
          <w:tcPr>
            <w:tcW w:w="1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EWIDENCYJNY</w:t>
            </w:r>
          </w:p>
        </w:tc>
        <w:tc>
          <w:tcPr>
            <w:tcW w:w="1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9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25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1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</w:tr>
      <w:tr w:rsidR="00BE1EC4" w:rsidRPr="00BE1EC4" w:rsidTr="00BE1EC4">
        <w:trPr>
          <w:gridAfter w:val="2"/>
          <w:wAfter w:w="1722" w:type="dxa"/>
          <w:trHeight w:val="285"/>
        </w:trPr>
        <w:tc>
          <w:tcPr>
            <w:tcW w:w="1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6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4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E1EC4" w:rsidRPr="00BE1EC4" w:rsidTr="00BE1EC4">
        <w:trPr>
          <w:gridAfter w:val="2"/>
          <w:wAfter w:w="1722" w:type="dxa"/>
          <w:trHeight w:val="285"/>
        </w:trPr>
        <w:tc>
          <w:tcPr>
            <w:tcW w:w="1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PLAC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E1EC4" w:rsidRPr="00BE1EC4" w:rsidTr="00BE1EC4">
        <w:trPr>
          <w:gridAfter w:val="2"/>
          <w:wAfter w:w="1722" w:type="dxa"/>
          <w:trHeight w:val="285"/>
        </w:trPr>
        <w:tc>
          <w:tcPr>
            <w:tcW w:w="110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E1EC4" w:rsidRPr="00BE1EC4" w:rsidTr="00BE1EC4">
        <w:trPr>
          <w:gridAfter w:val="2"/>
          <w:wAfter w:w="1722" w:type="dxa"/>
          <w:trHeight w:val="285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012804/SZ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ZSEiT</w:t>
            </w:r>
            <w:proofErr w:type="spellEnd"/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Pasłęk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31,3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68,8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E1EC4" w:rsidRPr="00BE1EC4" w:rsidTr="00BE1EC4">
        <w:trPr>
          <w:gridAfter w:val="2"/>
          <w:wAfter w:w="1722" w:type="dxa"/>
          <w:trHeight w:val="285"/>
        </w:trPr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BFBFB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sz w:val="20"/>
                <w:szCs w:val="20"/>
                <w:lang w:eastAsia="pl-PL"/>
              </w:rPr>
            </w:pPr>
          </w:p>
        </w:tc>
      </w:tr>
      <w:tr w:rsidR="00BE1EC4" w:rsidRPr="00BE1EC4" w:rsidTr="00BE1EC4">
        <w:trPr>
          <w:gridAfter w:val="2"/>
          <w:wAfter w:w="1722" w:type="dxa"/>
          <w:trHeight w:val="285"/>
        </w:trPr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31,3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68,8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1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E1EC4" w:rsidRPr="00BE1EC4" w:rsidTr="00BE1EC4">
        <w:trPr>
          <w:gridAfter w:val="2"/>
          <w:wAfter w:w="1722" w:type="dxa"/>
          <w:trHeight w:val="285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E1EC4" w:rsidRPr="00BE1EC4" w:rsidTr="00BE1EC4">
        <w:trPr>
          <w:gridAfter w:val="2"/>
          <w:wAfter w:w="1722" w:type="dxa"/>
          <w:trHeight w:val="285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E1EC4" w:rsidRPr="00BE1EC4" w:rsidTr="00BE1EC4">
        <w:trPr>
          <w:gridBefore w:val="1"/>
          <w:wBefore w:w="709" w:type="dxa"/>
          <w:trHeight w:val="285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2"/>
                <w:szCs w:val="12"/>
                <w:lang w:eastAsia="pl-PL"/>
              </w:rPr>
            </w:pPr>
            <w:r w:rsidRPr="00BE1EC4">
              <w:rPr>
                <w:rFonts w:ascii="Czcionka tekstu podstawowego" w:eastAsia="Times New Roman" w:hAnsi="Czcionka tekstu podstawowego" w:cs="Arial"/>
                <w:color w:val="000000"/>
                <w:sz w:val="12"/>
                <w:szCs w:val="12"/>
                <w:lang w:eastAsia="pl-PL"/>
              </w:rPr>
              <w:t>wyk. Mańkowska P.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C4" w:rsidRPr="00BE1EC4" w:rsidRDefault="00BE1EC4" w:rsidP="00BE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162D7" w:rsidRDefault="00D162D7"/>
    <w:sectPr w:rsidR="00D162D7" w:rsidSect="00BE1EC4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C4"/>
    <w:rsid w:val="00900799"/>
    <w:rsid w:val="00BE1EC4"/>
    <w:rsid w:val="00D1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59C0"/>
  <w15:chartTrackingRefBased/>
  <w15:docId w15:val="{A4B5DEB6-7A69-4770-AD84-BB1E289B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7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paulina.mankowska</dc:creator>
  <cp:keywords/>
  <dc:description/>
  <cp:lastModifiedBy>paulina.mankowska</cp:lastModifiedBy>
  <cp:revision>1</cp:revision>
  <dcterms:created xsi:type="dcterms:W3CDTF">2019-08-01T06:16:00Z</dcterms:created>
  <dcterms:modified xsi:type="dcterms:W3CDTF">2019-08-01T06:58:00Z</dcterms:modified>
</cp:coreProperties>
</file>