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88" w:rsidRPr="00CC7A4A" w:rsidRDefault="00B23D88" w:rsidP="00B23D88">
      <w:pPr>
        <w:keepNext/>
        <w:tabs>
          <w:tab w:val="left" w:pos="426"/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B23D88" w:rsidRPr="00CC7A4A" w:rsidRDefault="00B23D88" w:rsidP="00B23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Sesji  Rady  Powiatu w Elblągu</w:t>
      </w:r>
    </w:p>
    <w:p w:rsidR="00B23D88" w:rsidRPr="00CC7A4A" w:rsidRDefault="00B23D88" w:rsidP="00B23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grudnia 2018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10.00</w:t>
      </w:r>
    </w:p>
    <w:p w:rsidR="00B23D88" w:rsidRPr="00CC7A4A" w:rsidRDefault="00B23D88" w:rsidP="00B23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801E80" w:rsidRPr="00CC7A4A" w:rsidRDefault="00B23D88" w:rsidP="00710F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CC7A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B23D88" w:rsidRPr="00D8258D" w:rsidRDefault="00B23D88" w:rsidP="00B23D88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B23D88" w:rsidRDefault="00B23D88" w:rsidP="00B23D88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B23D88" w:rsidRPr="00B3410F" w:rsidRDefault="00B23D88" w:rsidP="00B23D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0F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 nagrody Starosty Elbląskiego „Wolontariusz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Elbląskiego – Edycja 2018</w:t>
      </w:r>
      <w:r w:rsidRPr="00B3410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B23D88" w:rsidRPr="00B71975" w:rsidRDefault="00B23D88" w:rsidP="00B23D88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</w:t>
      </w:r>
      <w:r w:rsidRPr="00B71975">
        <w:rPr>
          <w:rFonts w:ascii="Times New Roman" w:eastAsia="Times New Roman" w:hAnsi="Times New Roman" w:cs="Times New Roman"/>
          <w:sz w:val="24"/>
          <w:szCs w:val="24"/>
          <w:lang w:eastAsia="pl-PL"/>
        </w:rPr>
        <w:t>I Sesji Rady Powiatu w Elblągu.</w:t>
      </w:r>
    </w:p>
    <w:p w:rsidR="00B23D88" w:rsidRDefault="00C35227" w:rsidP="00B23D88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na piśmie 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zapytań</w:t>
      </w:r>
      <w:r w:rsidR="00B23D88"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</w:t>
      </w:r>
    </w:p>
    <w:p w:rsidR="00B23D88" w:rsidRDefault="00B23D88" w:rsidP="00B23D88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Zarządu Powiatu w Elblągu za okres od 20 listopada     2018 r. do 12 grudnia 2018 r.</w:t>
      </w:r>
    </w:p>
    <w:p w:rsidR="00B23D88" w:rsidRPr="004F59B5" w:rsidRDefault="00B23D88" w:rsidP="00B23D88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B23D88" w:rsidRPr="00FA390F" w:rsidRDefault="00B23D88" w:rsidP="00B23D88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Powiatu Elbląskiego na lata 2018-2029.</w:t>
      </w:r>
    </w:p>
    <w:p w:rsidR="00B23D88" w:rsidRDefault="00B23D88" w:rsidP="00801E80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2018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801E80" w:rsidRPr="00801E80" w:rsidRDefault="00801E80" w:rsidP="00801E80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zmieniającej uchwałę Nr XXXVIII/82/2018 Rady Powiatu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Elblągu z dnia 26</w:t>
      </w:r>
      <w:r w:rsidRPr="0080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80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E80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rehabilitacji zawodowej i społecznej osób niepełnosprawnych, należących do kompetencji samorządu powiatowego oraz wysokości środków finansowych Państwowego Funduszu Rehabilitacji Osób Niepełnosprawnych przeznaczonych    w roku 2018 na realizację tych zadań.</w:t>
      </w:r>
    </w:p>
    <w:p w:rsidR="00B23D88" w:rsidRPr="00801E80" w:rsidRDefault="00801E80" w:rsidP="00801E80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23D88" w:rsidRPr="0080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D88" w:rsidRPr="00801E80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801E80">
        <w:rPr>
          <w:rFonts w:ascii="Times New Roman" w:hAnsi="Times New Roman" w:cs="Times New Roman"/>
          <w:bCs/>
          <w:sz w:val="24"/>
          <w:szCs w:val="24"/>
        </w:rPr>
        <w:t xml:space="preserve">upoważnienia Pana Ryszarda Zająca – Wicestarosty Elbląskiego </w:t>
      </w:r>
      <w:r w:rsidRPr="00801E80">
        <w:rPr>
          <w:rFonts w:ascii="Times New Roman" w:hAnsi="Times New Roman" w:cs="Times New Roman"/>
          <w:bCs/>
          <w:sz w:val="24"/>
          <w:szCs w:val="24"/>
        </w:rPr>
        <w:br/>
        <w:t>do reprezentowania Powiatu Elbląskiego na Zgromadzeniu Ogó</w:t>
      </w:r>
      <w:r>
        <w:rPr>
          <w:rFonts w:ascii="Times New Roman" w:hAnsi="Times New Roman" w:cs="Times New Roman"/>
          <w:bCs/>
          <w:sz w:val="24"/>
          <w:szCs w:val="24"/>
        </w:rPr>
        <w:t>lnym Związku Powiatów Polskich.</w:t>
      </w:r>
    </w:p>
    <w:p w:rsidR="00B23D88" w:rsidRPr="001830DB" w:rsidRDefault="00B23D88" w:rsidP="00B23D88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ACE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zatwierdzenia rocznego planu kontroli Komisji Rewizyjnej Rady Powiatu w Elblągu na 2019 rok.</w:t>
      </w:r>
      <w:bookmarkStart w:id="0" w:name="_GoBack"/>
      <w:bookmarkEnd w:id="0"/>
    </w:p>
    <w:p w:rsidR="00B23D88" w:rsidRPr="00CC7A4A" w:rsidRDefault="00B23D88" w:rsidP="00B23D88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801E80" w:rsidRPr="00801E80" w:rsidRDefault="00710F1F" w:rsidP="00801E80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710F1F" w:rsidRPr="00CC7A4A" w:rsidRDefault="00B23D88" w:rsidP="00D53E90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</w:t>
      </w:r>
      <w:r w:rsidR="00801E80">
        <w:rPr>
          <w:rFonts w:ascii="Times New Roman" w:hAnsi="Times New Roman" w:cs="Times New Roman"/>
          <w:sz w:val="24"/>
          <w:szCs w:val="24"/>
        </w:rPr>
        <w:t>rzewodnicząca</w:t>
      </w:r>
      <w:r w:rsidRPr="00CC7A4A">
        <w:rPr>
          <w:rFonts w:ascii="Times New Roman" w:hAnsi="Times New Roman" w:cs="Times New Roman"/>
          <w:sz w:val="24"/>
          <w:szCs w:val="24"/>
        </w:rPr>
        <w:t xml:space="preserve"> Rady Powiatu w Elblągu</w:t>
      </w:r>
    </w:p>
    <w:p w:rsidR="00AF76C5" w:rsidRPr="00801E80" w:rsidRDefault="00801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53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E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1E80">
        <w:rPr>
          <w:rFonts w:ascii="Times New Roman" w:hAnsi="Times New Roman" w:cs="Times New Roman"/>
          <w:sz w:val="24"/>
          <w:szCs w:val="24"/>
        </w:rPr>
        <w:t>Genowefa Kwoczek</w:t>
      </w:r>
    </w:p>
    <w:sectPr w:rsidR="00AF76C5" w:rsidRPr="00801E80" w:rsidSect="00710F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38F20F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89"/>
    <w:rsid w:val="00030A89"/>
    <w:rsid w:val="0029706C"/>
    <w:rsid w:val="00710F1F"/>
    <w:rsid w:val="00801E80"/>
    <w:rsid w:val="00AF76C5"/>
    <w:rsid w:val="00B23D88"/>
    <w:rsid w:val="00C35227"/>
    <w:rsid w:val="00D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E2E1-7650-4ECB-A1DD-098A69B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D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cp:lastPrinted>2018-12-12T11:47:00Z</cp:lastPrinted>
  <dcterms:created xsi:type="dcterms:W3CDTF">2018-12-05T07:50:00Z</dcterms:created>
  <dcterms:modified xsi:type="dcterms:W3CDTF">2018-12-17T13:33:00Z</dcterms:modified>
</cp:coreProperties>
</file>