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B2" w:rsidRPr="00B96019" w:rsidRDefault="005A51B2" w:rsidP="005A51B2">
      <w:pPr>
        <w:keepNext/>
        <w:tabs>
          <w:tab w:val="left" w:pos="426"/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5A51B2" w:rsidRPr="00B96019" w:rsidRDefault="005A51B2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XX </w:t>
      </w:r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Sesji  Rady  Powiatu w Elblągu</w:t>
      </w:r>
    </w:p>
    <w:p w:rsidR="005A51B2" w:rsidRPr="00B96019" w:rsidRDefault="005A51B2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 19 stycznia  2018 r. o godz. 8</w:t>
      </w:r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:rsidR="005A51B2" w:rsidRPr="00B96019" w:rsidRDefault="005A51B2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5A51B2" w:rsidRDefault="005A51B2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B9601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 w:rsidRPr="00B96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C359ED" w:rsidRDefault="00C359ED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51B2" w:rsidRPr="00B96019" w:rsidRDefault="005A51B2" w:rsidP="005A5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51B2" w:rsidRPr="00B96019" w:rsidRDefault="005A51B2" w:rsidP="005A51B2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1B2" w:rsidRPr="00B96019" w:rsidRDefault="005A51B2" w:rsidP="005A51B2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5A51B2" w:rsidRDefault="005A51B2" w:rsidP="005A51B2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5A51B2" w:rsidRPr="00B96019" w:rsidRDefault="005A51B2" w:rsidP="005A51B2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4715AB" w:rsidRPr="004715AB" w:rsidRDefault="004715AB" w:rsidP="004715AB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>projekt uchwały zmieniającej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uchwałę Nr XXIX/97/2017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dnia 29 grudnia 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uchwalenia budżetu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Powiatu Elbląskiego  na rok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:rsidR="005A51B2" w:rsidRDefault="005A51B2" w:rsidP="005A51B2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hanging="4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>projekt uc</w:t>
      </w:r>
      <w:r>
        <w:rPr>
          <w:rFonts w:ascii="Times New Roman" w:hAnsi="Times New Roman" w:cs="Times New Roman"/>
          <w:sz w:val="24"/>
          <w:szCs w:val="24"/>
          <w:lang w:eastAsia="pl-PL"/>
        </w:rPr>
        <w:t>hwały zmieniającej uchwałę Nr XXIX/96/2017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z dnia 29 grudnia 2017 r. w sprawie uchwalenia 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5A51B2" w:rsidRPr="00E17DE0" w:rsidRDefault="005A51B2" w:rsidP="005A51B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projekt uchwały zmieniającej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uchwałę 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w sprawie uchwalenia budżetu </w:t>
      </w:r>
      <w:r w:rsidR="00A82A6F">
        <w:rPr>
          <w:rFonts w:ascii="Times New Roman" w:hAnsi="Times New Roman" w:cs="Times New Roman"/>
          <w:sz w:val="24"/>
          <w:szCs w:val="24"/>
          <w:lang w:eastAsia="pl-PL"/>
        </w:rPr>
        <w:t>Powiatu Elbląskiego  na rok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:rsidR="005A51B2" w:rsidRPr="004715AB" w:rsidRDefault="005A51B2" w:rsidP="005A51B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sprawie </w:t>
      </w:r>
      <w:r w:rsidR="00A82A6F" w:rsidRPr="00A82A6F">
        <w:rPr>
          <w:rFonts w:ascii="Times New Roman" w:hAnsi="Times New Roman" w:cs="Times New Roman"/>
          <w:sz w:val="24"/>
          <w:szCs w:val="24"/>
        </w:rPr>
        <w:t>udzielenia pomocy fina</w:t>
      </w:r>
      <w:r w:rsidR="004715AB">
        <w:rPr>
          <w:rFonts w:ascii="Times New Roman" w:hAnsi="Times New Roman" w:cs="Times New Roman"/>
          <w:sz w:val="24"/>
          <w:szCs w:val="24"/>
        </w:rPr>
        <w:t>nsowej na rzecz Gminy Tolkmicko</w:t>
      </w:r>
    </w:p>
    <w:p w:rsidR="004715AB" w:rsidRPr="00A82A6F" w:rsidRDefault="004715AB" w:rsidP="005A51B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udzielenia </w:t>
      </w:r>
      <w:r w:rsidR="004E254C">
        <w:rPr>
          <w:rFonts w:ascii="Times New Roman" w:hAnsi="Times New Roman" w:cs="Times New Roman"/>
          <w:sz w:val="24"/>
          <w:szCs w:val="24"/>
        </w:rPr>
        <w:t>pomocy finansowej na rzecz Miasta i Gminy Młynary.</w:t>
      </w:r>
    </w:p>
    <w:p w:rsidR="005A51B2" w:rsidRDefault="005A51B2" w:rsidP="005A51B2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5A51B2" w:rsidRPr="00B96019" w:rsidRDefault="005A51B2" w:rsidP="005A51B2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AF76C5" w:rsidRDefault="00AF76C5"/>
    <w:p w:rsidR="004E254C" w:rsidRDefault="004E254C"/>
    <w:p w:rsidR="004E254C" w:rsidRPr="004E254C" w:rsidRDefault="004E254C" w:rsidP="004E254C">
      <w:pPr>
        <w:jc w:val="right"/>
        <w:rPr>
          <w:rFonts w:ascii="Times New Roman" w:hAnsi="Times New Roman" w:cs="Times New Roman"/>
        </w:rPr>
      </w:pPr>
      <w:r w:rsidRPr="004E254C">
        <w:rPr>
          <w:rFonts w:ascii="Times New Roman" w:hAnsi="Times New Roman" w:cs="Times New Roman"/>
        </w:rPr>
        <w:t>Przewodniczący Rady Powiatu</w:t>
      </w:r>
    </w:p>
    <w:p w:rsidR="004E254C" w:rsidRPr="004E254C" w:rsidRDefault="004E254C" w:rsidP="004E2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4E254C">
        <w:rPr>
          <w:rFonts w:ascii="Times New Roman" w:hAnsi="Times New Roman" w:cs="Times New Roman"/>
        </w:rPr>
        <w:t>Ryszard Zagalski</w:t>
      </w:r>
    </w:p>
    <w:sectPr w:rsidR="004E254C" w:rsidRPr="004E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E"/>
    <w:rsid w:val="004715AB"/>
    <w:rsid w:val="004E254C"/>
    <w:rsid w:val="005A51B2"/>
    <w:rsid w:val="009634AE"/>
    <w:rsid w:val="00A82A6F"/>
    <w:rsid w:val="00AF76C5"/>
    <w:rsid w:val="00C359ED"/>
    <w:rsid w:val="00F2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F4BC5-206D-4757-A04A-8F0150F9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4</cp:revision>
  <cp:lastPrinted>2018-01-18T06:57:00Z</cp:lastPrinted>
  <dcterms:created xsi:type="dcterms:W3CDTF">2018-01-16T10:10:00Z</dcterms:created>
  <dcterms:modified xsi:type="dcterms:W3CDTF">2018-01-18T07:11:00Z</dcterms:modified>
</cp:coreProperties>
</file>