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6C5" w:rsidRPr="00B21678" w:rsidRDefault="00B21678">
      <w:pPr>
        <w:rPr>
          <w:rFonts w:ascii="Times New Roman" w:hAnsi="Times New Roman" w:cs="Times New Roman"/>
          <w:b/>
          <w:sz w:val="24"/>
          <w:szCs w:val="24"/>
        </w:rPr>
      </w:pPr>
      <w:r w:rsidRPr="00B21678">
        <w:rPr>
          <w:rFonts w:ascii="Times New Roman" w:hAnsi="Times New Roman" w:cs="Times New Roman"/>
          <w:b/>
          <w:sz w:val="24"/>
          <w:szCs w:val="24"/>
        </w:rPr>
        <w:t>Ad.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21678">
        <w:rPr>
          <w:rFonts w:ascii="Times New Roman" w:hAnsi="Times New Roman" w:cs="Times New Roman"/>
          <w:b/>
          <w:sz w:val="24"/>
          <w:szCs w:val="24"/>
        </w:rPr>
        <w:t xml:space="preserve">pkt. 4 </w:t>
      </w:r>
    </w:p>
    <w:p w:rsidR="00B21678" w:rsidRDefault="00B21678" w:rsidP="009C78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8F2">
        <w:rPr>
          <w:rFonts w:ascii="Times New Roman" w:hAnsi="Times New Roman" w:cs="Times New Roman"/>
          <w:b/>
          <w:sz w:val="24"/>
          <w:szCs w:val="24"/>
        </w:rPr>
        <w:t>Rana Pani Halina Chabowska – Pędrak</w:t>
      </w:r>
      <w:r w:rsidRPr="00B21678">
        <w:rPr>
          <w:rFonts w:ascii="Times New Roman" w:hAnsi="Times New Roman" w:cs="Times New Roman"/>
          <w:sz w:val="24"/>
          <w:szCs w:val="24"/>
        </w:rPr>
        <w:t xml:space="preserve"> – „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1796">
        <w:rPr>
          <w:rFonts w:ascii="Times New Roman" w:hAnsi="Times New Roman" w:cs="Times New Roman"/>
          <w:sz w:val="24"/>
          <w:szCs w:val="24"/>
        </w:rPr>
        <w:t xml:space="preserve">Panie Przewodniczący, Panie Starosto, Szanowni Państwo. Kończy się zima i w dniu dzisiejszym </w:t>
      </w:r>
      <w:r w:rsidR="00257B14">
        <w:rPr>
          <w:rFonts w:ascii="Times New Roman" w:hAnsi="Times New Roman" w:cs="Times New Roman"/>
          <w:sz w:val="24"/>
          <w:szCs w:val="24"/>
        </w:rPr>
        <w:t xml:space="preserve">chciałbym moje słowa skierować do nowego Pana Dyrektora Zarządu Dróg Powiatowych </w:t>
      </w:r>
      <w:r w:rsidR="009C784A">
        <w:rPr>
          <w:rFonts w:ascii="Times New Roman" w:hAnsi="Times New Roman" w:cs="Times New Roman"/>
          <w:sz w:val="24"/>
          <w:szCs w:val="24"/>
        </w:rPr>
        <w:t>w Pasłęku. Pokładam w Nim wielkie nadzieje.          I prośba moja, mieszkańców, nie tylko gminy, którą reprezentuję, ale mieszkańców powiatu, myślę. Chodzi o wiosenne prace, które na pewno Zarząd będzie wykonywał. Mam prośbę i taki wniosek, aby wnikliwie przejrzeć znaki drogowe. Niektóre są w opłakanym stanie</w:t>
      </w:r>
      <w:r w:rsidR="0066087E">
        <w:rPr>
          <w:rFonts w:ascii="Times New Roman" w:hAnsi="Times New Roman" w:cs="Times New Roman"/>
          <w:sz w:val="24"/>
          <w:szCs w:val="24"/>
        </w:rPr>
        <w:t>. Są nieczytelne. Stwarzają zagrożenie. Ten temat był zgłaszany wielokrotnie też przeze mnie            w poprzednich kadencjach</w:t>
      </w:r>
      <w:r w:rsidR="00F75FBA">
        <w:rPr>
          <w:rFonts w:ascii="Times New Roman" w:hAnsi="Times New Roman" w:cs="Times New Roman"/>
          <w:sz w:val="24"/>
          <w:szCs w:val="24"/>
        </w:rPr>
        <w:t xml:space="preserve">. Są takie zmiany, które nie zostały wymienione. I mam taką prośbę, aby w tych pracach wiosennych ten temat był objęty taką pieczą ze strony Pana Dyrektora. Poza tym na pewno będą remontowane drogi, łatane </w:t>
      </w:r>
      <w:r w:rsidR="00EC473E">
        <w:rPr>
          <w:rFonts w:ascii="Times New Roman" w:hAnsi="Times New Roman" w:cs="Times New Roman"/>
          <w:sz w:val="24"/>
          <w:szCs w:val="24"/>
        </w:rPr>
        <w:t xml:space="preserve">dziury. I tutaj taka uwaga, prośba , aby zgodnie  z harmonogramem te prace były wykonywane. I żeby nie była prowadzona taka, powiem polityka, że jak jest w danej gminie sesja Rady Gminy to dzień, czy dwa przed sesją pojawia się ekipa i mieszkańcy widzą, że teraz są łatane dziury. I na sesji Rady Gminy  </w:t>
      </w:r>
      <w:r w:rsidR="003C4755">
        <w:rPr>
          <w:rFonts w:ascii="Times New Roman" w:hAnsi="Times New Roman" w:cs="Times New Roman"/>
          <w:sz w:val="24"/>
          <w:szCs w:val="24"/>
        </w:rPr>
        <w:t>już jest temat powierzchownie załatwiony. Po prostu zauważyłam przez wiele lat, że tak jest. Nie tylko na terenie gminy Markusy, ale w innych gminach pojawia się ekipa, w których rzeczywiście  jest sesja i stąd te prace. Poza tym w okresie jesiennym ja na sesji zgłaszałam taki problem                     z przepustem w miejscowości Nowe Dolno. I wiem, że prace takie wstępne, oględziny były wykonane i pozostałe działania przełożono na wiosnę</w:t>
      </w:r>
      <w:r w:rsidR="00CE441A">
        <w:rPr>
          <w:rFonts w:ascii="Times New Roman" w:hAnsi="Times New Roman" w:cs="Times New Roman"/>
          <w:sz w:val="24"/>
          <w:szCs w:val="24"/>
        </w:rPr>
        <w:t xml:space="preserve"> i chciałabym w tym momencie </w:t>
      </w:r>
      <w:r w:rsidR="003C4755">
        <w:rPr>
          <w:rFonts w:ascii="Times New Roman" w:hAnsi="Times New Roman" w:cs="Times New Roman"/>
          <w:sz w:val="24"/>
          <w:szCs w:val="24"/>
        </w:rPr>
        <w:t xml:space="preserve"> </w:t>
      </w:r>
      <w:r w:rsidR="00CE441A">
        <w:rPr>
          <w:rFonts w:ascii="Times New Roman" w:hAnsi="Times New Roman" w:cs="Times New Roman"/>
          <w:sz w:val="24"/>
          <w:szCs w:val="24"/>
        </w:rPr>
        <w:t xml:space="preserve">przypomnieć, aby nie pominięto tego przeglądu w okresie wiosennym. </w:t>
      </w:r>
      <w:r w:rsidR="008115AB">
        <w:rPr>
          <w:rFonts w:ascii="Times New Roman" w:hAnsi="Times New Roman" w:cs="Times New Roman"/>
          <w:sz w:val="24"/>
          <w:szCs w:val="24"/>
        </w:rPr>
        <w:t>Dziękuję bardzo.”</w:t>
      </w:r>
    </w:p>
    <w:p w:rsidR="008115AB" w:rsidRDefault="008115AB" w:rsidP="009C78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8F2">
        <w:rPr>
          <w:rFonts w:ascii="Times New Roman" w:hAnsi="Times New Roman" w:cs="Times New Roman"/>
          <w:b/>
          <w:sz w:val="24"/>
          <w:szCs w:val="24"/>
        </w:rPr>
        <w:t>Radny Pan Donat Dębowski</w:t>
      </w:r>
      <w:r>
        <w:rPr>
          <w:rFonts w:ascii="Times New Roman" w:hAnsi="Times New Roman" w:cs="Times New Roman"/>
          <w:sz w:val="24"/>
          <w:szCs w:val="24"/>
        </w:rPr>
        <w:t xml:space="preserve"> – „</w:t>
      </w:r>
      <w:r w:rsidR="00CB58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Ja mam interpelację również do Pana Dyrektora Zarządu Dróg Powiatowych. Sprawa niewielka. Nie będzie wymagała wielkiego nakładu pracy, a jest bardzo ważna. Były już takie głosy nieprzyjemne odnośnie Panie Dyrektorze. Może Pan o nich już wie, przepust w Markusach. To jest na tej drodze, na której będzie robiona inwestycja na wiosnę z tego przetargu, co uzyskaliśmy pewne korzyści. W połowie tej drogi, koło Pani </w:t>
      </w:r>
      <w:proofErr w:type="spellStart"/>
      <w:r>
        <w:rPr>
          <w:rFonts w:ascii="Times New Roman" w:hAnsi="Times New Roman" w:cs="Times New Roman"/>
          <w:sz w:val="24"/>
          <w:szCs w:val="24"/>
        </w:rPr>
        <w:t>Gardeckiej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jest  zapchany przepust</w:t>
      </w:r>
      <w:r w:rsidR="00037C70">
        <w:rPr>
          <w:rFonts w:ascii="Times New Roman" w:hAnsi="Times New Roman" w:cs="Times New Roman"/>
          <w:sz w:val="24"/>
          <w:szCs w:val="24"/>
        </w:rPr>
        <w:t>. Bardzo ważny przepust drogowy. I tam mieszkańcy się dopominają, żeby to zrealizować. I ja również się do tego przychylam. Na Zarzą</w:t>
      </w:r>
      <w:r w:rsidR="00CB58F2">
        <w:rPr>
          <w:rFonts w:ascii="Times New Roman" w:hAnsi="Times New Roman" w:cs="Times New Roman"/>
          <w:sz w:val="24"/>
          <w:szCs w:val="24"/>
        </w:rPr>
        <w:t xml:space="preserve">dzie przesunęliśmy interwencję na tym przepuście w Nowym </w:t>
      </w:r>
      <w:proofErr w:type="spellStart"/>
      <w:r w:rsidR="00CB58F2">
        <w:rPr>
          <w:rFonts w:ascii="Times New Roman" w:hAnsi="Times New Roman" w:cs="Times New Roman"/>
          <w:sz w:val="24"/>
          <w:szCs w:val="24"/>
        </w:rPr>
        <w:t>Dolnie</w:t>
      </w:r>
      <w:proofErr w:type="spellEnd"/>
      <w:r w:rsidR="00CB58F2">
        <w:rPr>
          <w:rFonts w:ascii="Times New Roman" w:hAnsi="Times New Roman" w:cs="Times New Roman"/>
          <w:sz w:val="24"/>
          <w:szCs w:val="24"/>
        </w:rPr>
        <w:t>, że mieliśmy na wiosnę… i tam do tego będziemy musieli.., bo tam on troszkę ulega podnoszeniu, także będziemy musieli się przychylić. Dziękuję bardzo.”</w:t>
      </w:r>
    </w:p>
    <w:p w:rsidR="00CB58F2" w:rsidRDefault="00CB58F2" w:rsidP="009C78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8F2">
        <w:rPr>
          <w:rFonts w:ascii="Times New Roman" w:hAnsi="Times New Roman" w:cs="Times New Roman"/>
          <w:b/>
          <w:sz w:val="24"/>
          <w:szCs w:val="24"/>
        </w:rPr>
        <w:t xml:space="preserve">Radny Pan Andrzej </w:t>
      </w:r>
      <w:proofErr w:type="spellStart"/>
      <w:r w:rsidRPr="00CB58F2">
        <w:rPr>
          <w:rFonts w:ascii="Times New Roman" w:hAnsi="Times New Roman" w:cs="Times New Roman"/>
          <w:b/>
          <w:sz w:val="24"/>
          <w:szCs w:val="24"/>
        </w:rPr>
        <w:t>Sidor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„ Panie Przewodniczący, Panie Starosto, Drodzy Radni. Ja chciałem tak samo jak przedmówcy, interpelację może nie, ale uwagę do odśnieżania. Co prawda zima już się kończy i już może nie będziemy musieli</w:t>
      </w:r>
      <w:r w:rsidR="00B71246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, ale na przyszłość</w:t>
      </w:r>
      <w:r w:rsidR="00B71246">
        <w:rPr>
          <w:rFonts w:ascii="Times New Roman" w:hAnsi="Times New Roman" w:cs="Times New Roman"/>
          <w:sz w:val="24"/>
          <w:szCs w:val="24"/>
        </w:rPr>
        <w:t xml:space="preserve">, na następny </w:t>
      </w:r>
      <w:r w:rsidR="00B71246">
        <w:rPr>
          <w:rFonts w:ascii="Times New Roman" w:hAnsi="Times New Roman" w:cs="Times New Roman"/>
          <w:sz w:val="24"/>
          <w:szCs w:val="24"/>
        </w:rPr>
        <w:lastRenderedPageBreak/>
        <w:t xml:space="preserve">rok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1246">
        <w:rPr>
          <w:rFonts w:ascii="Times New Roman" w:hAnsi="Times New Roman" w:cs="Times New Roman"/>
          <w:sz w:val="24"/>
          <w:szCs w:val="24"/>
        </w:rPr>
        <w:t>chciałbym, żeby to wyglądało inaczej, niż wyglądało w tym roku. W ubiegłym roku nie przypominam</w:t>
      </w:r>
      <w:r w:rsidR="00B66EBA">
        <w:rPr>
          <w:rFonts w:ascii="Times New Roman" w:hAnsi="Times New Roman" w:cs="Times New Roman"/>
          <w:sz w:val="24"/>
          <w:szCs w:val="24"/>
        </w:rPr>
        <w:t xml:space="preserve"> sobie, żeby były problemy, bo nie było śniegu. Ale w tym roku firma, która to odśnieżała to moim zdaniem robi to nieprofesjonalnie. Bo skoro mieszkańcy widzą i ja sam osobiście dwa razy widziałem, że pierwszy przejazd w czasie odśnieżania, gdy śnieg pada w nocy, czy wieczorem jeszcze, a pierwszy przejazd jest o 14</w:t>
      </w:r>
      <w:r w:rsidR="00B951DE">
        <w:rPr>
          <w:rFonts w:ascii="Times New Roman" w:hAnsi="Times New Roman" w:cs="Times New Roman"/>
          <w:sz w:val="24"/>
          <w:szCs w:val="24"/>
        </w:rPr>
        <w:t>-tej</w:t>
      </w:r>
      <w:r w:rsidR="00B66EBA">
        <w:rPr>
          <w:rFonts w:ascii="Times New Roman" w:hAnsi="Times New Roman" w:cs="Times New Roman"/>
          <w:sz w:val="24"/>
          <w:szCs w:val="24"/>
        </w:rPr>
        <w:t xml:space="preserve"> po południu, to ten przejazd jest już niepotrzebny i darmo płacimy tej firmie</w:t>
      </w:r>
      <w:r w:rsidR="00B951DE">
        <w:rPr>
          <w:rFonts w:ascii="Times New Roman" w:hAnsi="Times New Roman" w:cs="Times New Roman"/>
          <w:sz w:val="24"/>
          <w:szCs w:val="24"/>
        </w:rPr>
        <w:t xml:space="preserve">, bo później ten śnieg jest albo ubity, albo rozjeżdżony. Także nie ma potrzeby. Ja wiem, że to jest firma z Milejewa i ona ma duży rejon do jeżdżenia. To może by warto pomyśleć, żeby brać firmy, które mają mniejsze rejony do jeżdżenia i są bliżej. Szybciej by reagowały i jeździły. Bo ja sobie przypominam, co prawda parę lat SKR nie istnieje, ale kiedy on odśnieżał parę lat temu, to o 4-tej godzinie ja spałem jeszcze dobrze , a oni już jechali. Przeważnie tak było. A o 8-ej wszystko było już odśnieżone. Także kiedy wszyscy już mieli jechać do pracy, czy w jakimś tam kierunku, to już wszystko już  było odśnieżone. Nie jest to duży okres czasu, a na pewno trzeba było by to przypilnować. I to taka uwaga na </w:t>
      </w:r>
      <w:r w:rsidR="0026534C">
        <w:rPr>
          <w:rFonts w:ascii="Times New Roman" w:hAnsi="Times New Roman" w:cs="Times New Roman"/>
          <w:sz w:val="24"/>
          <w:szCs w:val="24"/>
        </w:rPr>
        <w:t>przyszłość do Pana Dyrektora  tutaj, żeby zwracał uwagę na te firmy, które wygrywają przetarg, żeby to robiły solidnie. A posypywania to w ogóle nie widziałem, tylko raz przez ten czas, piasku nawet w takich newralgicznych punktach jak zakręty, czy skrzyżowania</w:t>
      </w:r>
      <w:r w:rsidR="0081667D">
        <w:rPr>
          <w:rFonts w:ascii="Times New Roman" w:hAnsi="Times New Roman" w:cs="Times New Roman"/>
          <w:sz w:val="24"/>
          <w:szCs w:val="24"/>
        </w:rPr>
        <w:t>. Uważam, że ta firma  nie zrobiła to solidnie. Warto by było się przyjrzeć, czy podpisywać na nią na drugi</w:t>
      </w:r>
      <w:r w:rsidR="0026534C">
        <w:rPr>
          <w:rFonts w:ascii="Times New Roman" w:hAnsi="Times New Roman" w:cs="Times New Roman"/>
          <w:sz w:val="24"/>
          <w:szCs w:val="24"/>
        </w:rPr>
        <w:t xml:space="preserve"> </w:t>
      </w:r>
      <w:r w:rsidR="0081667D">
        <w:rPr>
          <w:rFonts w:ascii="Times New Roman" w:hAnsi="Times New Roman" w:cs="Times New Roman"/>
          <w:sz w:val="24"/>
          <w:szCs w:val="24"/>
        </w:rPr>
        <w:t>rok umowę. Dziękuję”.</w:t>
      </w:r>
    </w:p>
    <w:p w:rsidR="0081667D" w:rsidRDefault="0081667D" w:rsidP="009C78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398">
        <w:rPr>
          <w:rFonts w:ascii="Times New Roman" w:hAnsi="Times New Roman" w:cs="Times New Roman"/>
          <w:b/>
          <w:sz w:val="24"/>
          <w:szCs w:val="24"/>
        </w:rPr>
        <w:t>Radny Pan Jerzy Romanowski</w:t>
      </w:r>
      <w:r>
        <w:rPr>
          <w:rFonts w:ascii="Times New Roman" w:hAnsi="Times New Roman" w:cs="Times New Roman"/>
          <w:sz w:val="24"/>
          <w:szCs w:val="24"/>
        </w:rPr>
        <w:t xml:space="preserve"> – „Szanowni Państwo. Chciałem zapytać, w jakim stopniu reforma oświaty, która będzie realizowana dotknie naszych placówek oświatowych</w:t>
      </w:r>
      <w:r w:rsidR="00ED5398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5398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czy przymierzamy się w ogóle w jakiś sposób, i czy jakieś problemy wynikną w związku z wprowadzeniem tej reformy? Dziękuję”.</w:t>
      </w:r>
    </w:p>
    <w:p w:rsidR="00ED5398" w:rsidRDefault="00ED5398" w:rsidP="009C78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398">
        <w:rPr>
          <w:rFonts w:ascii="Times New Roman" w:hAnsi="Times New Roman" w:cs="Times New Roman"/>
          <w:b/>
          <w:sz w:val="24"/>
          <w:szCs w:val="24"/>
        </w:rPr>
        <w:t>Radny Pan Lech Popiołek</w:t>
      </w:r>
      <w:r>
        <w:rPr>
          <w:rFonts w:ascii="Times New Roman" w:hAnsi="Times New Roman" w:cs="Times New Roman"/>
          <w:sz w:val="24"/>
          <w:szCs w:val="24"/>
        </w:rPr>
        <w:t xml:space="preserve"> – „Panie Starosto, Panie Przewodniczący, Szanowni Państwo. Ja przeczytam interpelację, dotyczącą mojej interpelacji poprzedniej. Odczytam… „dotyczy odpowiedzi Zarządu Dróg Powiatowych w Elblągu z/s w Pasłęku  z dnia 27.01.2017 r. na moją interpelację z dnia 12.01.2017 r. złożoną w okresie międzysesyjnym do Przewodniczącego Rady Powiatu w Elblągu. Informacje zawarte w piśmie nie wyjaśniają wątpliwości dotyczących </w:t>
      </w:r>
      <w:r w:rsidR="005D5972">
        <w:rPr>
          <w:rFonts w:ascii="Times New Roman" w:hAnsi="Times New Roman" w:cs="Times New Roman"/>
          <w:sz w:val="24"/>
          <w:szCs w:val="24"/>
        </w:rPr>
        <w:t>problemu</w:t>
      </w:r>
      <w:r>
        <w:rPr>
          <w:rFonts w:ascii="Times New Roman" w:hAnsi="Times New Roman" w:cs="Times New Roman"/>
          <w:sz w:val="24"/>
          <w:szCs w:val="24"/>
        </w:rPr>
        <w:t xml:space="preserve"> zmian w projekcie</w:t>
      </w:r>
      <w:r w:rsidR="005D5972">
        <w:rPr>
          <w:rFonts w:ascii="Times New Roman" w:hAnsi="Times New Roman" w:cs="Times New Roman"/>
          <w:sz w:val="24"/>
          <w:szCs w:val="24"/>
        </w:rPr>
        <w:t>, ewentualnego zmniejszenia lub zwiększenia zakresu prac. Jeżeli takie zmiany miały miejsce, czy są protokoły i aneksy dotyczące odstąpienia od pierwotnej wersji?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5972">
        <w:rPr>
          <w:rFonts w:ascii="Times New Roman" w:hAnsi="Times New Roman" w:cs="Times New Roman"/>
          <w:sz w:val="24"/>
          <w:szCs w:val="24"/>
        </w:rPr>
        <w:t xml:space="preserve">W treści mojej interpelacji z dnia 12.01.2017 r. zostało zawarte pismo od sołtysa wsi Kamiennik Wielki, który w trosce o swoją miejscowość, uwzględniając opinię mieszkańców wsi, prosi o przedstawienie rzetelnych informacji dotyczących przebudowy drogi 1144N. Mając na uwadze w/w działanie obejmowało zamówienie publiczne i było publikowane na </w:t>
      </w:r>
      <w:r w:rsidR="005D5972">
        <w:rPr>
          <w:rFonts w:ascii="Times New Roman" w:hAnsi="Times New Roman" w:cs="Times New Roman"/>
          <w:sz w:val="24"/>
          <w:szCs w:val="24"/>
        </w:rPr>
        <w:lastRenderedPageBreak/>
        <w:t xml:space="preserve">stronie </w:t>
      </w:r>
      <w:r w:rsidR="00593372">
        <w:rPr>
          <w:rFonts w:ascii="Times New Roman" w:hAnsi="Times New Roman" w:cs="Times New Roman"/>
          <w:sz w:val="24"/>
          <w:szCs w:val="24"/>
        </w:rPr>
        <w:t>Biuletynu Informacji Publicznej.</w:t>
      </w:r>
      <w:r w:rsidR="005D5972">
        <w:rPr>
          <w:rFonts w:ascii="Times New Roman" w:hAnsi="Times New Roman" w:cs="Times New Roman"/>
          <w:sz w:val="24"/>
          <w:szCs w:val="24"/>
        </w:rPr>
        <w:t xml:space="preserve"> </w:t>
      </w:r>
      <w:r w:rsidR="00593372">
        <w:rPr>
          <w:rFonts w:ascii="Times New Roman" w:hAnsi="Times New Roman" w:cs="Times New Roman"/>
          <w:sz w:val="24"/>
          <w:szCs w:val="24"/>
        </w:rPr>
        <w:t>Uważam, za obowiązek radnego powiatu wyjaśnienie wszelkich wątpliwości i przekazanie informacji zainteresowanym mieszkańcom wsi Kamiennik wielki. Wszelkie działania dotyczące środków publicznych realizowane w sposób transparentny nie będą budziły wątpliwości, czy też podejrzeń mieszańców naszego Powiatu. W związku z powyższym zwracam się o zbadanie sprawy przez Komisję Rewizyjną Rady Powiatu w Elblągu”.</w:t>
      </w:r>
    </w:p>
    <w:p w:rsidR="00593372" w:rsidRPr="00B21678" w:rsidRDefault="00593372" w:rsidP="009C78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C4B">
        <w:rPr>
          <w:rFonts w:ascii="Times New Roman" w:hAnsi="Times New Roman" w:cs="Times New Roman"/>
          <w:b/>
          <w:sz w:val="24"/>
          <w:szCs w:val="24"/>
        </w:rPr>
        <w:t xml:space="preserve">Radny Pan Tomasz </w:t>
      </w:r>
      <w:proofErr w:type="spellStart"/>
      <w:r w:rsidRPr="007B6C4B">
        <w:rPr>
          <w:rFonts w:ascii="Times New Roman" w:hAnsi="Times New Roman" w:cs="Times New Roman"/>
          <w:b/>
          <w:sz w:val="24"/>
          <w:szCs w:val="24"/>
        </w:rPr>
        <w:t>Rozenbajgier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„Panie Przewodniczący, Panie Starosto, Wysoka Rado. </w:t>
      </w:r>
      <w:r w:rsidR="00613B71">
        <w:rPr>
          <w:rFonts w:ascii="Times New Roman" w:hAnsi="Times New Roman" w:cs="Times New Roman"/>
          <w:sz w:val="24"/>
          <w:szCs w:val="24"/>
        </w:rPr>
        <w:t>Ja mam z zakresu oświaty pytanie</w:t>
      </w:r>
      <w:r w:rsidR="007B6C4B">
        <w:rPr>
          <w:rFonts w:ascii="Times New Roman" w:hAnsi="Times New Roman" w:cs="Times New Roman"/>
          <w:sz w:val="24"/>
          <w:szCs w:val="24"/>
        </w:rPr>
        <w:t xml:space="preserve">. Pojawia się już od kilku dni zainteresowanie sprawą funduszu zdrowotnego, który przynależy do kompetencji Rady Powiatu w Elblągu. Ustawa Karta nauczyciela wyraźnie mówi o tym, że organy prowadzące szkoły przeznaczają corocznie w budżetach odpowiednie środki finansowe z przeznaczeniem na pomoc zdrowotną dla nauczycieli. I my faktycznie mamy taką uchwałę </w:t>
      </w:r>
      <w:bookmarkStart w:id="0" w:name="_GoBack"/>
      <w:bookmarkEnd w:id="0"/>
    </w:p>
    <w:sectPr w:rsidR="00593372" w:rsidRPr="00B21678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7ECD" w:rsidRDefault="00447ECD" w:rsidP="00F75FBA">
      <w:pPr>
        <w:spacing w:after="0" w:line="240" w:lineRule="auto"/>
      </w:pPr>
      <w:r>
        <w:separator/>
      </w:r>
    </w:p>
  </w:endnote>
  <w:endnote w:type="continuationSeparator" w:id="0">
    <w:p w:rsidR="00447ECD" w:rsidRDefault="00447ECD" w:rsidP="00F75F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7881228"/>
      <w:docPartObj>
        <w:docPartGallery w:val="Page Numbers (Bottom of Page)"/>
        <w:docPartUnique/>
      </w:docPartObj>
    </w:sdtPr>
    <w:sdtEndPr/>
    <w:sdtContent>
      <w:p w:rsidR="005D5972" w:rsidRDefault="005D597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2F86">
          <w:rPr>
            <w:noProof/>
          </w:rPr>
          <w:t>2</w:t>
        </w:r>
        <w:r>
          <w:fldChar w:fldCharType="end"/>
        </w:r>
      </w:p>
    </w:sdtContent>
  </w:sdt>
  <w:p w:rsidR="005D5972" w:rsidRDefault="005D597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7ECD" w:rsidRDefault="00447ECD" w:rsidP="00F75FBA">
      <w:pPr>
        <w:spacing w:after="0" w:line="240" w:lineRule="auto"/>
      </w:pPr>
      <w:r>
        <w:separator/>
      </w:r>
    </w:p>
  </w:footnote>
  <w:footnote w:type="continuationSeparator" w:id="0">
    <w:p w:rsidR="00447ECD" w:rsidRDefault="00447ECD" w:rsidP="00F75F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E49"/>
    <w:rsid w:val="00037C70"/>
    <w:rsid w:val="001A34CD"/>
    <w:rsid w:val="00257B14"/>
    <w:rsid w:val="0026534C"/>
    <w:rsid w:val="002F1E49"/>
    <w:rsid w:val="003C4755"/>
    <w:rsid w:val="00447ECD"/>
    <w:rsid w:val="00593372"/>
    <w:rsid w:val="005D5972"/>
    <w:rsid w:val="00613B71"/>
    <w:rsid w:val="0066087E"/>
    <w:rsid w:val="007146CE"/>
    <w:rsid w:val="00762F86"/>
    <w:rsid w:val="007B6C4B"/>
    <w:rsid w:val="008115AB"/>
    <w:rsid w:val="0081667D"/>
    <w:rsid w:val="009C784A"/>
    <w:rsid w:val="00AF76C5"/>
    <w:rsid w:val="00B21678"/>
    <w:rsid w:val="00B66EBA"/>
    <w:rsid w:val="00B70A48"/>
    <w:rsid w:val="00B71246"/>
    <w:rsid w:val="00B951DE"/>
    <w:rsid w:val="00C81796"/>
    <w:rsid w:val="00CB58F2"/>
    <w:rsid w:val="00CE441A"/>
    <w:rsid w:val="00EC473E"/>
    <w:rsid w:val="00ED5398"/>
    <w:rsid w:val="00F75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B41B26-AB13-4801-BF51-E5E491F81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75FB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75FB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75FB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D59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5972"/>
  </w:style>
  <w:style w:type="paragraph" w:styleId="Stopka">
    <w:name w:val="footer"/>
    <w:basedOn w:val="Normalny"/>
    <w:link w:val="StopkaZnak"/>
    <w:uiPriority w:val="99"/>
    <w:unhideWhenUsed/>
    <w:rsid w:val="005D59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59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3</Pages>
  <Words>943</Words>
  <Characters>5663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DPS Krokus</dc:creator>
  <cp:keywords/>
  <dc:description/>
  <cp:lastModifiedBy>DPS Krokus</cp:lastModifiedBy>
  <cp:revision>15</cp:revision>
  <dcterms:created xsi:type="dcterms:W3CDTF">2017-02-21T07:06:00Z</dcterms:created>
  <dcterms:modified xsi:type="dcterms:W3CDTF">2017-02-22T14:50:00Z</dcterms:modified>
</cp:coreProperties>
</file>