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28.01.2016 –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</w:rPr>
              <w:t>decyzja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</w:rPr>
              <w:t xml:space="preserve">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gramStart"/>
            <w:r w:rsidR="00D46542" w:rsidRPr="00BC0E99">
              <w:rPr>
                <w:rFonts w:asciiTheme="minorHAnsi" w:hAnsiTheme="minorHAnsi"/>
                <w:sz w:val="18"/>
                <w:szCs w:val="18"/>
              </w:rPr>
              <w:t>wezwanie</w:t>
            </w:r>
            <w:proofErr w:type="gramEnd"/>
            <w:r w:rsidR="00D46542" w:rsidRPr="00BC0E99">
              <w:rPr>
                <w:rFonts w:asciiTheme="minorHAnsi" w:hAnsiTheme="minorHAnsi"/>
                <w:sz w:val="18"/>
                <w:szCs w:val="18"/>
              </w:rPr>
              <w:t xml:space="preserve">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</w:rPr>
              <w:t>pozostawiono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</w:rPr>
              <w:t xml:space="preserve">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28.07.2016- </w:t>
            </w: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wezwanie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01.08.2016 – </w:t>
            </w: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uzupełniono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Sp. z o. </w:t>
            </w:r>
            <w:proofErr w:type="gram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o</w:t>
            </w:r>
            <w:proofErr w:type="gram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B513B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513B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60169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04.11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0E393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</w:t>
            </w:r>
            <w:r w:rsidRPr="000E393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8A01FA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AB.6743.3.5.2016.P</w:t>
            </w:r>
            <w:r w:rsidR="009A53A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1751F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Pr="00BC0E99" w:rsidRDefault="001751F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31.10.2016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niskiego napięcia nn 0,4kV do zasilania domu jednorodzinnego, dz. nr 146/6, 148, 149/1, 147, 140/6, 140/1, 140/5, 140/4,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Pr="00BC0E99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5" w:rsidRDefault="003B5CB8" w:rsidP="003B5CB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03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 – Nie wniesiono spr</w:t>
            </w:r>
            <w:bookmarkStart w:id="0" w:name="_GoBack"/>
            <w:bookmarkEnd w:id="0"/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AB.6743.1.8.2016.MP</w:t>
            </w:r>
          </w:p>
        </w:tc>
      </w:tr>
      <w:tr w:rsidR="00CF03A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Pr="00BC0E99" w:rsidRDefault="00CF03A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Justyna i Dariusz Małkowscy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Przebudowa budynku mieszkalnego jednorodzinnego, dz. nr 194 obręb Wysoka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Pr="00BC0E99" w:rsidRDefault="00CF03AF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Default="00CF03AF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AB.6743.6.8.2016.WR</w:t>
            </w:r>
          </w:p>
        </w:tc>
      </w:tr>
      <w:tr w:rsidR="003948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Pr="00BC0E99" w:rsidRDefault="003948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budynku mieszkalnego, dz. nr 121/9, 123/5, obręb Raczki Elbląskie,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Pr="00BC0E99" w:rsidRDefault="0039487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Default="00394877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Default="00394877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AB.6743.1.9.2016.MP</w:t>
            </w:r>
          </w:p>
        </w:tc>
      </w:tr>
      <w:tr w:rsidR="004F2F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Pr="00BC0E99" w:rsidRDefault="004F2F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przepompowni ścieków nr 1 oraz oczyszczalni ścieków, dz. nr 17/1, 17/2, 17/3, 231/1, 231/3, obręb Wopity,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Pr="00BC0E99" w:rsidRDefault="004F2FC3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C3" w:rsidRDefault="004F2FC3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Default="004F2FC3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AB.6743.7.2.2016.WR</w:t>
            </w:r>
          </w:p>
        </w:tc>
      </w:tr>
      <w:tr w:rsidR="0021586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Pr="00BC0E99" w:rsidRDefault="0021586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do budynku mieszkalnego jednorodzinnego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ze stacją transformatorową T-4268 „Nowotki Kol.”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Demontaż istniejącej linii napowietrznej zasilanej ze stacji „T-4740” „Kępiny Wielkie Kol.” z stanowiskami słupowymi, dz. nr 85, 81, 82, 308/2, 105, 107, 241, 106, 111 obręb Nowotki dz. nr 34, 35, 29/18, 96/2, 95 Kępiny Wielki gmina Elbląg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Pr="00BC0E99" w:rsidRDefault="00215862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62" w:rsidRDefault="00215862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Default="00215862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AB.6743.1.10.2016.MP</w:t>
            </w:r>
          </w:p>
        </w:tc>
      </w:tr>
      <w:tr w:rsidR="00767DB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Pr="00BC0E99" w:rsidRDefault="00767DB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Krzysztof Sulkowski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wodociągowa, dz. nr 146/4, 16/4, 95/1, obręb Jagodnik,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Pr="00BC0E99" w:rsidRDefault="00767DB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7" w:rsidRDefault="00767DB7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Default="00767DB7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AB.6743.3.6.2016.MP</w:t>
            </w:r>
          </w:p>
        </w:tc>
      </w:tr>
      <w:tr w:rsidR="00717F3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Pr="00BC0E99" w:rsidRDefault="00717F3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17439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17439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Józef Lipka </w:t>
            </w:r>
          </w:p>
          <w:p w:rsidR="00717F3B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Gospodarstwo Ogrodnicze „BAJO” 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318DB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Konten</w:t>
            </w:r>
            <w:r w:rsidR="00F1743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erowa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stacja transformatorowa SN/nn wraz z przyłączem elektroenergetycznym SN dla zasilania gospodarstwa ogrodniczego „BAJO”, dz. nr 157, 158/12, 159/4, 211,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Pr="00BC0E99" w:rsidRDefault="00717F3B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3B" w:rsidRDefault="00717F3B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Default="00F17439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AB.6743.1.11.2016.MP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proofErr w:type="gramStart"/>
          <w:r w:rsidRPr="00A92194">
            <w:rPr>
              <w:bCs/>
              <w:sz w:val="12"/>
              <w:szCs w:val="12"/>
            </w:rPr>
            <w:t>i</w:t>
          </w:r>
          <w:proofErr w:type="gramEnd"/>
          <w:r w:rsidRPr="00A92194">
            <w:rPr>
              <w:bCs/>
              <w:sz w:val="12"/>
              <w:szCs w:val="12"/>
            </w:rPr>
            <w:t xml:space="preserve">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proofErr w:type="gramStart"/>
          <w:r w:rsidRPr="00A92194">
            <w:rPr>
              <w:bCs/>
              <w:sz w:val="12"/>
              <w:szCs w:val="12"/>
            </w:rPr>
            <w:t>lub</w:t>
          </w:r>
          <w:proofErr w:type="gramEnd"/>
          <w:r w:rsidRPr="00A92194">
            <w:rPr>
              <w:bCs/>
              <w:sz w:val="12"/>
              <w:szCs w:val="12"/>
            </w:rPr>
            <w:t xml:space="preserve">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nO3PpfhzqfN4x73f7mOcUkfJov0=" w:salt="4KLLptuGwP8xt3o33nRfgw==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77203"/>
    <w:rsid w:val="00091C38"/>
    <w:rsid w:val="000B1324"/>
    <w:rsid w:val="000C0DA3"/>
    <w:rsid w:val="000D2B84"/>
    <w:rsid w:val="000D5D1D"/>
    <w:rsid w:val="000E393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51F5"/>
    <w:rsid w:val="001776AA"/>
    <w:rsid w:val="00180BE6"/>
    <w:rsid w:val="001C4C36"/>
    <w:rsid w:val="001D3919"/>
    <w:rsid w:val="00215862"/>
    <w:rsid w:val="00217E06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776DD"/>
    <w:rsid w:val="003849ED"/>
    <w:rsid w:val="00391C75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2FC3"/>
    <w:rsid w:val="004F49E8"/>
    <w:rsid w:val="00525433"/>
    <w:rsid w:val="00541DB0"/>
    <w:rsid w:val="00560251"/>
    <w:rsid w:val="0057365D"/>
    <w:rsid w:val="0059775F"/>
    <w:rsid w:val="005B3037"/>
    <w:rsid w:val="005D7F62"/>
    <w:rsid w:val="005F2CB1"/>
    <w:rsid w:val="0060103C"/>
    <w:rsid w:val="0060169A"/>
    <w:rsid w:val="00610284"/>
    <w:rsid w:val="00622E6A"/>
    <w:rsid w:val="00662A83"/>
    <w:rsid w:val="00663769"/>
    <w:rsid w:val="00672B99"/>
    <w:rsid w:val="00684138"/>
    <w:rsid w:val="00692E2E"/>
    <w:rsid w:val="006C1CA5"/>
    <w:rsid w:val="006C5139"/>
    <w:rsid w:val="006D0B51"/>
    <w:rsid w:val="006D27C8"/>
    <w:rsid w:val="006F7958"/>
    <w:rsid w:val="00717F3B"/>
    <w:rsid w:val="00721545"/>
    <w:rsid w:val="00721794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7600"/>
    <w:rsid w:val="008A01FA"/>
    <w:rsid w:val="008B1C7D"/>
    <w:rsid w:val="008D14DB"/>
    <w:rsid w:val="008D61E4"/>
    <w:rsid w:val="008E3C71"/>
    <w:rsid w:val="0091397B"/>
    <w:rsid w:val="00961AB9"/>
    <w:rsid w:val="009828B9"/>
    <w:rsid w:val="00993B70"/>
    <w:rsid w:val="009A53AD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17439"/>
    <w:rsid w:val="00F26A98"/>
    <w:rsid w:val="00F302FA"/>
    <w:rsid w:val="00F318DB"/>
    <w:rsid w:val="00F3557D"/>
    <w:rsid w:val="00F47E0B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70CD-000E-46BB-96B6-CE08FD05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5</Pages>
  <Words>1840</Words>
  <Characters>11046</Characters>
  <Application>Microsoft Office Word</Application>
  <DocSecurity>8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92</cp:revision>
  <cp:lastPrinted>2015-07-27T09:48:00Z</cp:lastPrinted>
  <dcterms:created xsi:type="dcterms:W3CDTF">2016-04-06T12:29:00Z</dcterms:created>
  <dcterms:modified xsi:type="dcterms:W3CDTF">2016-12-05T07:23:00Z</dcterms:modified>
</cp:coreProperties>
</file>