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91397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02193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AB.6743.5.1.2016.PP</w:t>
            </w:r>
          </w:p>
        </w:tc>
      </w:tr>
      <w:tr w:rsidR="002E0375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AB.6743.4.1.2016.PP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AB.6743.6.1.2016.WR</w:t>
            </w:r>
          </w:p>
        </w:tc>
      </w:tr>
      <w:tr w:rsidR="00A3239B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DF5BB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</w:t>
            </w:r>
            <w:r w:rsidR="00180B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6743.9.1.2016.PP</w:t>
            </w:r>
          </w:p>
        </w:tc>
      </w:tr>
      <w:tr w:rsidR="006C513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AB.6743.3.1.2016.PP</w:t>
            </w:r>
          </w:p>
        </w:tc>
      </w:tr>
      <w:tr w:rsidR="00FF3D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AB.6743.6.2.2016.WR</w:t>
            </w:r>
          </w:p>
        </w:tc>
      </w:tr>
      <w:tr w:rsidR="00D45CAE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AB.6743.3.2.2016.PP</w:t>
            </w:r>
          </w:p>
        </w:tc>
      </w:tr>
      <w:tr w:rsidR="000E785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AB.6743.3.3.2016.PP</w:t>
            </w:r>
          </w:p>
        </w:tc>
      </w:tr>
      <w:tr w:rsidR="00D46542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AB.6743.6.3.2016.WR</w:t>
            </w:r>
          </w:p>
        </w:tc>
      </w:tr>
      <w:tr w:rsidR="00961AB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242646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180BE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AB.6743.3.4.2016.PP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30562A" w:rsidRDefault="00A05A41" w:rsidP="00A05A4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A05A41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8D61E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4C3BF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AB.6743.9.2.2016.PP</w:t>
            </w:r>
          </w:p>
        </w:tc>
      </w:tr>
      <w:tr w:rsidR="0012791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2C4F0A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15.04.2016</w:t>
            </w:r>
          </w:p>
          <w:p w:rsidR="00127917" w:rsidRPr="00127917" w:rsidRDefault="00127917" w:rsidP="00A259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127917" w:rsidRPr="00127917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30562A" w:rsidRDefault="0012791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12791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127917" w:rsidRDefault="00127917" w:rsidP="00127917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telekomunikacyjnej, dz. nr </w:t>
            </w:r>
            <w:r w:rsidRPr="00127917">
              <w:rPr>
                <w:sz w:val="18"/>
                <w:szCs w:val="18"/>
                <w:lang w:eastAsia="en-US"/>
              </w:rPr>
              <w:t>46/4, 46/7, 50/4, 69/1, 69/2, 69/3 w obrębie 10 Pasłęk oraz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27917">
              <w:rPr>
                <w:sz w:val="18"/>
                <w:szCs w:val="18"/>
                <w:lang w:eastAsia="en-US"/>
              </w:rPr>
              <w:t>na działkach nr 5/36, 5/92, 5/94 w obrębie Pasłęk 11</w:t>
            </w:r>
            <w:r>
              <w:rPr>
                <w:sz w:val="18"/>
                <w:szCs w:val="18"/>
                <w:lang w:eastAsia="en-US"/>
              </w:rPr>
              <w:t>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Default="0012791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Default="00731AE0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A92194" w:rsidRDefault="001C4C36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AB.6743.6.4.2016.WR</w:t>
            </w:r>
          </w:p>
        </w:tc>
      </w:tr>
      <w:tr w:rsidR="00A05A41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2C4F0A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127917" w:rsidRDefault="00F07777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F07777" w:rsidRPr="0030562A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05A41" w:rsidRPr="00127917" w:rsidRDefault="00F07777" w:rsidP="00F077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F07777" w:rsidP="00F0777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Default="00A05A4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Default="00101553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A92194" w:rsidRDefault="00F0777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AB.6743.9.3.2016.PP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91397B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Default="0091397B" w:rsidP="002A594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  <w:r w:rsidR="002A5942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127917" w:rsidRDefault="00F07777" w:rsidP="0091397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91397B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3557D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01.07</w:t>
            </w:r>
            <w:r w:rsidR="00167E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91397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AB.6743.4.3.2016.PP</w:t>
            </w:r>
          </w:p>
        </w:tc>
      </w:tr>
      <w:tr w:rsidR="00F07777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2C4F0A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127917" w:rsidRDefault="00BE690A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BE690A" w:rsidRPr="0030562A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F07777" w:rsidRPr="00127917" w:rsidRDefault="00BE690A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C94661" w:rsidP="00127917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kablowej nN-0,5kV w związku ze zmianą sposobu zasilania budynków wielorodzinnych, dz. nr 126, 137, 139, 153, 148, 166, 144, 157, 164, 168, obręb kamionek 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Default="00F0777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Default="00F0777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A92194" w:rsidRDefault="00BE690A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AB.6743.2.1.2016.MP</w:t>
            </w:r>
          </w:p>
        </w:tc>
      </w:tr>
      <w:tr w:rsidR="0028332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2C4F0A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Elbląg</w:t>
            </w:r>
          </w:p>
          <w:p w:rsidR="00283328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Browarna 85</w:t>
            </w:r>
          </w:p>
          <w:p w:rsidR="00283328" w:rsidRPr="0030562A" w:rsidRDefault="00283328" w:rsidP="00BE690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</w:t>
            </w:r>
            <w:r w:rsidR="009E31A9">
              <w:rPr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 w:rsidR="009E31A9">
              <w:rPr>
                <w:sz w:val="18"/>
                <w:szCs w:val="18"/>
                <w:lang w:eastAsia="en-US"/>
              </w:rPr>
              <w:t xml:space="preserve"> Czechowo</w:t>
            </w:r>
            <w:r w:rsidR="0016053D">
              <w:rPr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Default="002833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Default="0028332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Default="00672B99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AB.6743.1.1.2016.MP</w:t>
            </w:r>
          </w:p>
        </w:tc>
      </w:tr>
      <w:tr w:rsidR="009E31A9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2C4F0A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Elbląg</w:t>
            </w:r>
          </w:p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Browarna 85</w:t>
            </w:r>
          </w:p>
          <w:p w:rsidR="009E31A9" w:rsidRDefault="009E31A9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6053D">
              <w:rPr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>
              <w:rPr>
                <w:sz w:val="18"/>
                <w:szCs w:val="18"/>
                <w:lang w:eastAsia="en-US"/>
              </w:rPr>
              <w:t xml:space="preserve"> obręb Przezmark</w:t>
            </w:r>
            <w:r w:rsidR="00AD3488">
              <w:rPr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Default="009E31A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Default="009E31A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Default="00672B99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AB.6743.1.2.2016.MP</w:t>
            </w:r>
          </w:p>
        </w:tc>
      </w:tr>
      <w:tr w:rsidR="00D078C3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2C4F0A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Tolkmicko</w:t>
            </w:r>
          </w:p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ul. Plac Wolności 3</w:t>
            </w:r>
          </w:p>
          <w:p w:rsidR="00D078C3" w:rsidRDefault="00D078C3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16053D">
            <w:pPr>
              <w:pStyle w:val="Nagwek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>
              <w:rPr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Default="00D078C3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Default="00D078C3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Default="00D078C3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AB.6743.2.2.2016.MP</w:t>
            </w:r>
          </w:p>
          <w:p w:rsidR="004F49E8" w:rsidRDefault="004F49E8" w:rsidP="00BE690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F49E8" w:rsidRPr="00A92194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2C4F0A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4F49E8" w:rsidRDefault="004F49E8" w:rsidP="004F49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4F49E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15.07.2016</w:t>
            </w:r>
          </w:p>
          <w:p w:rsidR="004F49E8" w:rsidRDefault="004F49E8" w:rsidP="0012791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Default="004F49E8" w:rsidP="009E31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4F49E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4F49E8" w:rsidRDefault="004F49E8" w:rsidP="004F49E8">
            <w:pPr>
              <w:pStyle w:val="Nagwek1"/>
              <w:rPr>
                <w:rFonts w:eastAsia="Times New Roman"/>
                <w:sz w:val="18"/>
                <w:szCs w:val="18"/>
                <w:lang w:eastAsia="en-US" w:bidi="en-US"/>
              </w:rPr>
            </w:pPr>
            <w:r w:rsidRPr="004F49E8">
              <w:rPr>
                <w:rFonts w:eastAsia="Times New Roman"/>
                <w:sz w:val="18"/>
                <w:szCs w:val="18"/>
                <w:lang w:eastAsia="en-US" w:bidi="en-US"/>
              </w:rPr>
              <w:t xml:space="preserve">budowa linii (sieci) kablowej elektroenergetycznej 0,4 kV zasilającej budynek wielorodzinny przy ul. Słonecznej </w:t>
            </w:r>
            <w:bookmarkStart w:id="0" w:name="_GoBack"/>
            <w:bookmarkEnd w:id="0"/>
            <w:r w:rsidRPr="004F49E8">
              <w:rPr>
                <w:rFonts w:eastAsia="Times New Roman"/>
                <w:sz w:val="18"/>
                <w:szCs w:val="18"/>
                <w:lang w:eastAsia="en-US" w:bidi="en-US"/>
              </w:rPr>
              <w:t>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Default="004F49E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Default="004F49E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Default="004F49E8" w:rsidP="00BE690A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4F49E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AB.6743.6.5.2016.WR</w:t>
            </w: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39" w:rsidRDefault="00337939" w:rsidP="002E0375">
      <w:r>
        <w:separator/>
      </w:r>
    </w:p>
  </w:endnote>
  <w:endnote w:type="continuationSeparator" w:id="0">
    <w:p w:rsidR="00337939" w:rsidRDefault="00337939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39" w:rsidRDefault="00337939" w:rsidP="002E0375">
      <w:r>
        <w:separator/>
      </w:r>
    </w:p>
  </w:footnote>
  <w:footnote w:type="continuationSeparator" w:id="0">
    <w:p w:rsidR="00337939" w:rsidRDefault="00337939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QFQhCQPDZuDUU4DL7Wn87d+SJ7U=" w:salt="bKNYuU9NZXeuB7Zbtga0Wg==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0641"/>
    <w:rsid w:val="00091C38"/>
    <w:rsid w:val="000C0DA3"/>
    <w:rsid w:val="000D2B84"/>
    <w:rsid w:val="000D5D1D"/>
    <w:rsid w:val="000E7857"/>
    <w:rsid w:val="00101553"/>
    <w:rsid w:val="00127917"/>
    <w:rsid w:val="001314C7"/>
    <w:rsid w:val="00153A24"/>
    <w:rsid w:val="0016053D"/>
    <w:rsid w:val="00167E40"/>
    <w:rsid w:val="001746DA"/>
    <w:rsid w:val="00180BE6"/>
    <w:rsid w:val="001C4C36"/>
    <w:rsid w:val="00217E06"/>
    <w:rsid w:val="00242646"/>
    <w:rsid w:val="00261410"/>
    <w:rsid w:val="00280B4A"/>
    <w:rsid w:val="00283328"/>
    <w:rsid w:val="002A5942"/>
    <w:rsid w:val="002C4F0A"/>
    <w:rsid w:val="002E0375"/>
    <w:rsid w:val="0030562A"/>
    <w:rsid w:val="00337939"/>
    <w:rsid w:val="003776DD"/>
    <w:rsid w:val="00391C75"/>
    <w:rsid w:val="003A449E"/>
    <w:rsid w:val="003B4267"/>
    <w:rsid w:val="003D1476"/>
    <w:rsid w:val="003E1633"/>
    <w:rsid w:val="003E1FCE"/>
    <w:rsid w:val="00437DCE"/>
    <w:rsid w:val="00445B0E"/>
    <w:rsid w:val="0049193C"/>
    <w:rsid w:val="0049587F"/>
    <w:rsid w:val="004A4010"/>
    <w:rsid w:val="004B0E49"/>
    <w:rsid w:val="004C3BFB"/>
    <w:rsid w:val="004D2CB5"/>
    <w:rsid w:val="004F1EE3"/>
    <w:rsid w:val="004F49E8"/>
    <w:rsid w:val="005B3037"/>
    <w:rsid w:val="005D7F62"/>
    <w:rsid w:val="00610284"/>
    <w:rsid w:val="00622E6A"/>
    <w:rsid w:val="00672B99"/>
    <w:rsid w:val="00684138"/>
    <w:rsid w:val="00692E2E"/>
    <w:rsid w:val="006C1CA5"/>
    <w:rsid w:val="006C5139"/>
    <w:rsid w:val="006D0B51"/>
    <w:rsid w:val="006F7958"/>
    <w:rsid w:val="00721545"/>
    <w:rsid w:val="00731AE0"/>
    <w:rsid w:val="00756FC3"/>
    <w:rsid w:val="007602BC"/>
    <w:rsid w:val="00777D8D"/>
    <w:rsid w:val="007D61F5"/>
    <w:rsid w:val="007D660E"/>
    <w:rsid w:val="00867600"/>
    <w:rsid w:val="008B1C7D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C295D"/>
    <w:rsid w:val="00AC4A05"/>
    <w:rsid w:val="00AD067F"/>
    <w:rsid w:val="00AD3488"/>
    <w:rsid w:val="00B07934"/>
    <w:rsid w:val="00B16B40"/>
    <w:rsid w:val="00B669CA"/>
    <w:rsid w:val="00B85741"/>
    <w:rsid w:val="00BD7310"/>
    <w:rsid w:val="00BE690A"/>
    <w:rsid w:val="00C1223F"/>
    <w:rsid w:val="00C13071"/>
    <w:rsid w:val="00C165FD"/>
    <w:rsid w:val="00C404D6"/>
    <w:rsid w:val="00C526DD"/>
    <w:rsid w:val="00C94661"/>
    <w:rsid w:val="00CC198B"/>
    <w:rsid w:val="00CC19C8"/>
    <w:rsid w:val="00CF1CC8"/>
    <w:rsid w:val="00CF344C"/>
    <w:rsid w:val="00D078C3"/>
    <w:rsid w:val="00D45CAE"/>
    <w:rsid w:val="00D46542"/>
    <w:rsid w:val="00D976A1"/>
    <w:rsid w:val="00DD0C49"/>
    <w:rsid w:val="00DD739F"/>
    <w:rsid w:val="00DF5BB6"/>
    <w:rsid w:val="00E31DB4"/>
    <w:rsid w:val="00E33BB2"/>
    <w:rsid w:val="00E46F8E"/>
    <w:rsid w:val="00E56F15"/>
    <w:rsid w:val="00E85365"/>
    <w:rsid w:val="00EA0E2F"/>
    <w:rsid w:val="00EF09D1"/>
    <w:rsid w:val="00F07777"/>
    <w:rsid w:val="00F3557D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1590-FFF8-4D91-AA4A-80960745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5234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2</cp:revision>
  <cp:lastPrinted>2015-07-27T09:48:00Z</cp:lastPrinted>
  <dcterms:created xsi:type="dcterms:W3CDTF">2016-07-19T13:43:00Z</dcterms:created>
  <dcterms:modified xsi:type="dcterms:W3CDTF">2016-07-19T13:43:00Z</dcterms:modified>
</cp:coreProperties>
</file>