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55A9E" w14:textId="629A31D5" w:rsidR="003E0FE0" w:rsidRPr="007C0C76" w:rsidRDefault="003E0FE0" w:rsidP="003E0FE0">
      <w:pPr>
        <w:jc w:val="center"/>
        <w:rPr>
          <w:b/>
          <w:sz w:val="28"/>
          <w:szCs w:val="28"/>
          <w:u w:val="single"/>
        </w:rPr>
      </w:pPr>
      <w:r w:rsidRPr="007C0C76">
        <w:rPr>
          <w:b/>
          <w:sz w:val="28"/>
          <w:szCs w:val="28"/>
          <w:u w:val="single"/>
        </w:rPr>
        <w:t xml:space="preserve">Informacja dotycząca  terminów </w:t>
      </w:r>
      <w:r w:rsidR="00B55144">
        <w:rPr>
          <w:b/>
          <w:sz w:val="28"/>
          <w:szCs w:val="28"/>
          <w:u w:val="single"/>
        </w:rPr>
        <w:t xml:space="preserve"> posiedzeń </w:t>
      </w:r>
      <w:r w:rsidR="00EF23F8">
        <w:rPr>
          <w:b/>
          <w:sz w:val="28"/>
          <w:szCs w:val="28"/>
          <w:u w:val="single"/>
        </w:rPr>
        <w:t>Komisji</w:t>
      </w:r>
      <w:r w:rsidRPr="007C0C76">
        <w:rPr>
          <w:b/>
          <w:sz w:val="28"/>
          <w:szCs w:val="28"/>
          <w:u w:val="single"/>
        </w:rPr>
        <w:t xml:space="preserve"> Rady Powiatu w  Elblągu  VI</w:t>
      </w:r>
      <w:r>
        <w:rPr>
          <w:b/>
          <w:sz w:val="28"/>
          <w:szCs w:val="28"/>
          <w:u w:val="single"/>
        </w:rPr>
        <w:t>I</w:t>
      </w:r>
      <w:r w:rsidRPr="007C0C76">
        <w:rPr>
          <w:b/>
          <w:sz w:val="28"/>
          <w:szCs w:val="28"/>
          <w:u w:val="single"/>
        </w:rPr>
        <w:t xml:space="preserve"> kadencji 20</w:t>
      </w:r>
      <w:r>
        <w:rPr>
          <w:b/>
          <w:sz w:val="28"/>
          <w:szCs w:val="28"/>
          <w:u w:val="single"/>
        </w:rPr>
        <w:t>24</w:t>
      </w:r>
      <w:r w:rsidRPr="007C0C76">
        <w:rPr>
          <w:b/>
          <w:sz w:val="28"/>
          <w:szCs w:val="28"/>
          <w:u w:val="single"/>
        </w:rPr>
        <w:t xml:space="preserve"> - 202</w:t>
      </w:r>
      <w:r>
        <w:rPr>
          <w:b/>
          <w:sz w:val="28"/>
          <w:szCs w:val="28"/>
          <w:u w:val="single"/>
        </w:rPr>
        <w:t>9</w:t>
      </w:r>
    </w:p>
    <w:p w14:paraId="619220A9" w14:textId="77777777" w:rsidR="003E0FE0" w:rsidRDefault="003E0FE0" w:rsidP="003E0FE0">
      <w:pPr>
        <w:spacing w:line="360" w:lineRule="auto"/>
        <w:jc w:val="center"/>
        <w:rPr>
          <w:sz w:val="28"/>
          <w:szCs w:val="28"/>
        </w:rPr>
      </w:pPr>
    </w:p>
    <w:p w14:paraId="3DFBD540" w14:textId="77777777" w:rsidR="003E0FE0" w:rsidRPr="00BA708B" w:rsidRDefault="003E0FE0" w:rsidP="003E0FE0">
      <w:pPr>
        <w:spacing w:line="360" w:lineRule="auto"/>
        <w:jc w:val="center"/>
        <w:rPr>
          <w:sz w:val="28"/>
          <w:szCs w:val="28"/>
        </w:rPr>
      </w:pPr>
    </w:p>
    <w:p w14:paraId="1D44D2AE" w14:textId="6B301020" w:rsidR="00F52E55" w:rsidRPr="00CF5DE8" w:rsidRDefault="00EF23F8" w:rsidP="00CF5D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Komisja Budżetu i Finansów oraz Rozwoju Gospodarczego </w:t>
      </w:r>
      <w:r w:rsidR="00CF5DE8">
        <w:rPr>
          <w:sz w:val="28"/>
          <w:szCs w:val="28"/>
        </w:rPr>
        <w:t>–</w:t>
      </w:r>
      <w:r w:rsidR="002A527A">
        <w:rPr>
          <w:sz w:val="28"/>
          <w:szCs w:val="28"/>
        </w:rPr>
        <w:t xml:space="preserve"> </w:t>
      </w:r>
      <w:r w:rsidR="00CF5DE8">
        <w:rPr>
          <w:sz w:val="28"/>
          <w:szCs w:val="28"/>
        </w:rPr>
        <w:t>24.05.2024 r.</w:t>
      </w:r>
      <w:r w:rsidR="00CF5DE8" w:rsidRPr="00CF5DE8">
        <w:rPr>
          <w:sz w:val="28"/>
          <w:szCs w:val="28"/>
        </w:rPr>
        <w:t xml:space="preserve"> </w:t>
      </w:r>
      <w:r w:rsidR="00CF5DE8">
        <w:rPr>
          <w:sz w:val="28"/>
          <w:szCs w:val="28"/>
        </w:rPr>
        <w:t>godz. 1</w:t>
      </w:r>
      <w:r w:rsidR="00CF5DE8">
        <w:rPr>
          <w:sz w:val="28"/>
          <w:szCs w:val="28"/>
        </w:rPr>
        <w:t>3</w:t>
      </w:r>
      <w:r w:rsidR="00CF5DE8">
        <w:rPr>
          <w:sz w:val="28"/>
          <w:szCs w:val="28"/>
        </w:rPr>
        <w:t>.30 pok.101 Starostwo Powiatowe w Elblągu.</w:t>
      </w:r>
    </w:p>
    <w:p w14:paraId="1CA95ED4" w14:textId="63F7561A" w:rsidR="002A527A" w:rsidRPr="003C026A" w:rsidRDefault="002A527A" w:rsidP="003C026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Komisja Rolnictwa i Leśnictwa, Ochrony Środowiska i Gospodarki Wodnej </w:t>
      </w:r>
      <w:r w:rsidR="002C046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026A">
        <w:rPr>
          <w:sz w:val="28"/>
          <w:szCs w:val="28"/>
        </w:rPr>
        <w:t>27.0</w:t>
      </w:r>
      <w:r w:rsidR="00134D73">
        <w:rPr>
          <w:sz w:val="28"/>
          <w:szCs w:val="28"/>
        </w:rPr>
        <w:t>5</w:t>
      </w:r>
      <w:r w:rsidR="003C026A">
        <w:rPr>
          <w:sz w:val="28"/>
          <w:szCs w:val="28"/>
        </w:rPr>
        <w:t>.2024 r. godz. 10.00</w:t>
      </w:r>
      <w:r w:rsidR="003C026A" w:rsidRPr="003C026A">
        <w:rPr>
          <w:sz w:val="28"/>
          <w:szCs w:val="28"/>
        </w:rPr>
        <w:t xml:space="preserve"> </w:t>
      </w:r>
      <w:r w:rsidR="003C026A">
        <w:rPr>
          <w:sz w:val="28"/>
          <w:szCs w:val="28"/>
        </w:rPr>
        <w:t>pok.101 Starostwo Powiatowe w Elblągu.</w:t>
      </w:r>
    </w:p>
    <w:p w14:paraId="5EC15CBF" w14:textId="3791C7A8" w:rsidR="002C046E" w:rsidRDefault="002C046E" w:rsidP="00B335F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Komisja Zagospodarowania Przestrzennego, Nadzoru Budowlanego, Gospodarki Nieruchomościami, Transportu, Komunikacji i Dróg Publicznych – 17.06.2024 r. </w:t>
      </w:r>
      <w:bookmarkStart w:id="0" w:name="_Hlk169522655"/>
      <w:r>
        <w:rPr>
          <w:sz w:val="28"/>
          <w:szCs w:val="28"/>
        </w:rPr>
        <w:t>godz. 10.30</w:t>
      </w:r>
      <w:r w:rsidR="00D97E5A">
        <w:rPr>
          <w:sz w:val="28"/>
          <w:szCs w:val="28"/>
        </w:rPr>
        <w:t xml:space="preserve"> pok.101</w:t>
      </w:r>
      <w:r w:rsidR="00B335FD">
        <w:rPr>
          <w:sz w:val="28"/>
          <w:szCs w:val="28"/>
        </w:rPr>
        <w:t xml:space="preserve"> Starostwo Powiatowe w Elblągu.</w:t>
      </w:r>
    </w:p>
    <w:bookmarkEnd w:id="0"/>
    <w:p w14:paraId="1ACE6FCA" w14:textId="0A339707" w:rsidR="003C026A" w:rsidRPr="003C026A" w:rsidRDefault="00E76E0B" w:rsidP="003C026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Komisja Budżetu i Finansów oraz Rozwoju Gospodarczego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18.06.2024 r. </w:t>
      </w:r>
      <w:r>
        <w:rPr>
          <w:sz w:val="28"/>
          <w:szCs w:val="28"/>
        </w:rPr>
        <w:t>godz. 1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0 pok.101 Starostwo Powiatowe w Elblągu.</w:t>
      </w:r>
    </w:p>
    <w:p w14:paraId="5898BA4B" w14:textId="098635F3" w:rsidR="00B335FD" w:rsidRPr="00EF23F8" w:rsidRDefault="00B335FD" w:rsidP="00B335F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Komisja Rolnictwa i Leśnictwa, Ochrony Środowiska i Gospodarki Wodnej – 20.06.2024 r. godz. 10.00 pok.101 Starostwo Powiatowe w Elblągu. </w:t>
      </w:r>
    </w:p>
    <w:p w14:paraId="4F53E491" w14:textId="77777777" w:rsidR="003E0FE0" w:rsidRDefault="003E0FE0" w:rsidP="003E0FE0"/>
    <w:p w14:paraId="24584D63" w14:textId="5A5F52A9" w:rsidR="003E0FE0" w:rsidRDefault="003E0FE0" w:rsidP="003E0FE0"/>
    <w:sectPr w:rsidR="003E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124928"/>
    <w:multiLevelType w:val="hybridMultilevel"/>
    <w:tmpl w:val="74683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62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91"/>
    <w:rsid w:val="00134D73"/>
    <w:rsid w:val="002A527A"/>
    <w:rsid w:val="002C046E"/>
    <w:rsid w:val="003C026A"/>
    <w:rsid w:val="003E0FE0"/>
    <w:rsid w:val="004B2E91"/>
    <w:rsid w:val="0098004D"/>
    <w:rsid w:val="00A6722F"/>
    <w:rsid w:val="00B335FD"/>
    <w:rsid w:val="00B55144"/>
    <w:rsid w:val="00B6785B"/>
    <w:rsid w:val="00CF5DE8"/>
    <w:rsid w:val="00D97E5A"/>
    <w:rsid w:val="00DB7DE7"/>
    <w:rsid w:val="00DD5239"/>
    <w:rsid w:val="00E76E0B"/>
    <w:rsid w:val="00EF23F8"/>
    <w:rsid w:val="00F5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10A1"/>
  <w15:chartTrackingRefBased/>
  <w15:docId w15:val="{09680654-8E49-4B43-904E-33D98C6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F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e.karpowicz</dc:creator>
  <cp:keywords/>
  <dc:description/>
  <cp:lastModifiedBy>e.karpowicz</cp:lastModifiedBy>
  <cp:revision>26</cp:revision>
  <dcterms:created xsi:type="dcterms:W3CDTF">2024-04-30T08:09:00Z</dcterms:created>
  <dcterms:modified xsi:type="dcterms:W3CDTF">2024-06-17T12:01:00Z</dcterms:modified>
</cp:coreProperties>
</file>