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EBB5" w14:textId="77777777" w:rsidR="004A0018" w:rsidRPr="002B6D73" w:rsidRDefault="008D4F72" w:rsidP="00796B4F">
      <w:pPr>
        <w:jc w:val="center"/>
        <w:rPr>
          <w:rFonts w:ascii="Arial" w:hAnsi="Arial" w:cs="Arial"/>
          <w:b/>
          <w:sz w:val="28"/>
          <w:szCs w:val="28"/>
        </w:rPr>
      </w:pPr>
      <w:r w:rsidRPr="002B6D73">
        <w:rPr>
          <w:rFonts w:ascii="Arial" w:hAnsi="Arial" w:cs="Arial"/>
          <w:b/>
          <w:sz w:val="28"/>
          <w:szCs w:val="28"/>
        </w:rPr>
        <w:t>Skład</w:t>
      </w:r>
      <w:r>
        <w:rPr>
          <w:rFonts w:ascii="Arial" w:hAnsi="Arial" w:cs="Arial"/>
          <w:b/>
          <w:sz w:val="28"/>
          <w:szCs w:val="28"/>
        </w:rPr>
        <w:t>y</w:t>
      </w:r>
      <w:r w:rsidRPr="002B6D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osobowe</w:t>
      </w:r>
      <w:r w:rsidR="004A0018" w:rsidRPr="002B6D73">
        <w:rPr>
          <w:rFonts w:ascii="Arial" w:hAnsi="Arial" w:cs="Arial"/>
          <w:b/>
          <w:sz w:val="28"/>
          <w:szCs w:val="28"/>
        </w:rPr>
        <w:t xml:space="preserve"> Komisji </w:t>
      </w:r>
    </w:p>
    <w:p w14:paraId="2E436542" w14:textId="77777777" w:rsidR="004A0018" w:rsidRPr="002B6D73" w:rsidRDefault="004A0018" w:rsidP="00796B4F">
      <w:pPr>
        <w:jc w:val="center"/>
        <w:rPr>
          <w:rFonts w:ascii="Arial" w:hAnsi="Arial" w:cs="Arial"/>
          <w:b/>
          <w:sz w:val="28"/>
          <w:szCs w:val="28"/>
        </w:rPr>
      </w:pPr>
      <w:r w:rsidRPr="002B6D73">
        <w:rPr>
          <w:rFonts w:ascii="Arial" w:hAnsi="Arial" w:cs="Arial"/>
          <w:b/>
          <w:sz w:val="28"/>
          <w:szCs w:val="28"/>
        </w:rPr>
        <w:t>Kadencja Rady Powiatu w Elblągu 2018-2023</w:t>
      </w:r>
    </w:p>
    <w:p w14:paraId="6A905B08" w14:textId="77777777" w:rsidR="004A0018" w:rsidRDefault="004A0018" w:rsidP="00796B4F">
      <w:pPr>
        <w:jc w:val="center"/>
        <w:rPr>
          <w:rFonts w:ascii="Arial" w:hAnsi="Arial" w:cs="Arial"/>
          <w:b/>
          <w:sz w:val="28"/>
          <w:szCs w:val="28"/>
        </w:rPr>
      </w:pPr>
    </w:p>
    <w:p w14:paraId="3F013BBD" w14:textId="77777777" w:rsidR="00D32369" w:rsidRPr="002B6D73" w:rsidRDefault="00D32369" w:rsidP="00796B4F">
      <w:pPr>
        <w:jc w:val="center"/>
        <w:rPr>
          <w:rFonts w:ascii="Arial" w:hAnsi="Arial" w:cs="Arial"/>
          <w:b/>
          <w:sz w:val="28"/>
          <w:szCs w:val="28"/>
        </w:rPr>
      </w:pPr>
    </w:p>
    <w:p w14:paraId="2D5DA8D6" w14:textId="77777777" w:rsidR="00796B4F" w:rsidRPr="002B6D73" w:rsidRDefault="00796B4F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 Rewizyjna</w:t>
      </w:r>
    </w:p>
    <w:p w14:paraId="7D22F826" w14:textId="77777777" w:rsidR="00796B4F" w:rsidRPr="002B6D73" w:rsidRDefault="00796B4F" w:rsidP="00796B4F">
      <w:pPr>
        <w:jc w:val="center"/>
        <w:rPr>
          <w:rFonts w:ascii="Arial" w:hAnsi="Arial" w:cs="Arial"/>
          <w:sz w:val="20"/>
          <w:szCs w:val="20"/>
        </w:rPr>
      </w:pPr>
    </w:p>
    <w:p w14:paraId="4196C4E9" w14:textId="77777777" w:rsidR="00796B4F" w:rsidRPr="002B6D73" w:rsidRDefault="00796B4F" w:rsidP="00796B4F">
      <w:pPr>
        <w:jc w:val="both"/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21902F1B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500D0944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2961C1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1197D9BF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92372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6D218296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B9AD8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Stanowisko- funkcja </w:t>
            </w:r>
          </w:p>
        </w:tc>
      </w:tr>
      <w:tr w:rsidR="00796B4F" w:rsidRPr="002B6D73" w14:paraId="3927DE28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336BE218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CD90E7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053CD420" w14:textId="77777777"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Biczak Elżbieta</w:t>
            </w:r>
          </w:p>
        </w:tc>
        <w:tc>
          <w:tcPr>
            <w:tcW w:w="1687" w:type="pct"/>
            <w:shd w:val="clear" w:color="auto" w:fill="auto"/>
          </w:tcPr>
          <w:p w14:paraId="09A279D0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14:paraId="26223213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498263D8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3D41F7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B187B2C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453A03AD" w14:textId="77777777"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Barton Dariusz</w:t>
            </w:r>
          </w:p>
        </w:tc>
        <w:tc>
          <w:tcPr>
            <w:tcW w:w="1687" w:type="pct"/>
            <w:shd w:val="clear" w:color="auto" w:fill="auto"/>
          </w:tcPr>
          <w:p w14:paraId="5DABE2A1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14:paraId="1D8438A2" w14:textId="77777777" w:rsidTr="009D1EE9">
        <w:trPr>
          <w:trHeight w:val="534"/>
        </w:trPr>
        <w:tc>
          <w:tcPr>
            <w:tcW w:w="438" w:type="pct"/>
            <w:shd w:val="clear" w:color="auto" w:fill="auto"/>
          </w:tcPr>
          <w:p w14:paraId="08E7D8D9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6BD6C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034DA1BE" w14:textId="77777777"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14:paraId="5442B0C4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Sekretarz</w:t>
            </w:r>
          </w:p>
        </w:tc>
      </w:tr>
      <w:tr w:rsidR="00796B4F" w:rsidRPr="002B6D73" w14:paraId="354CAB29" w14:textId="77777777" w:rsidTr="009D1EE9">
        <w:trPr>
          <w:trHeight w:val="527"/>
        </w:trPr>
        <w:tc>
          <w:tcPr>
            <w:tcW w:w="438" w:type="pct"/>
            <w:shd w:val="clear" w:color="auto" w:fill="auto"/>
          </w:tcPr>
          <w:p w14:paraId="747D58C5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36712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875" w:type="pct"/>
            <w:shd w:val="clear" w:color="auto" w:fill="auto"/>
          </w:tcPr>
          <w:p w14:paraId="6E55C76C" w14:textId="77777777"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14:paraId="6BD068AD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796B4F" w:rsidRPr="002B6D73" w14:paraId="181175C3" w14:textId="77777777" w:rsidTr="009D1EE9">
        <w:trPr>
          <w:trHeight w:val="535"/>
        </w:trPr>
        <w:tc>
          <w:tcPr>
            <w:tcW w:w="438" w:type="pct"/>
            <w:shd w:val="clear" w:color="auto" w:fill="auto"/>
          </w:tcPr>
          <w:p w14:paraId="594F168A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209362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875" w:type="pct"/>
            <w:shd w:val="clear" w:color="auto" w:fill="auto"/>
          </w:tcPr>
          <w:p w14:paraId="5EC2FBFA" w14:textId="77777777" w:rsidR="00796B4F" w:rsidRPr="002B6D73" w:rsidRDefault="00DD7951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14:paraId="79499CCE" w14:textId="77777777" w:rsidR="00796B4F" w:rsidRPr="002B6D73" w:rsidRDefault="00796B4F" w:rsidP="009D1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70DF751B" w14:textId="77777777" w:rsidR="00796B4F" w:rsidRPr="002B6D73" w:rsidRDefault="00796B4F" w:rsidP="00796B4F">
      <w:pPr>
        <w:jc w:val="both"/>
        <w:rPr>
          <w:rFonts w:ascii="Arial" w:hAnsi="Arial" w:cs="Arial"/>
          <w:sz w:val="20"/>
          <w:szCs w:val="20"/>
        </w:rPr>
      </w:pPr>
    </w:p>
    <w:p w14:paraId="479C80A6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5A003340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54BAFB03" w14:textId="77777777" w:rsidR="00796B4F" w:rsidRPr="002B6D73" w:rsidRDefault="00796B4F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 xml:space="preserve">Komisja Budżetu i Finansów </w:t>
      </w:r>
      <w:r w:rsidR="00D52AEC">
        <w:rPr>
          <w:rFonts w:ascii="Arial" w:hAnsi="Arial" w:cs="Arial"/>
          <w:b/>
        </w:rPr>
        <w:t xml:space="preserve"> oraz R</w:t>
      </w:r>
      <w:r w:rsidRPr="002B6D73">
        <w:rPr>
          <w:rFonts w:ascii="Arial" w:hAnsi="Arial" w:cs="Arial"/>
          <w:b/>
        </w:rPr>
        <w:t xml:space="preserve">ozwoju </w:t>
      </w:r>
      <w:r w:rsidR="00D52AEC">
        <w:rPr>
          <w:rFonts w:ascii="Arial" w:hAnsi="Arial" w:cs="Arial"/>
          <w:b/>
        </w:rPr>
        <w:t xml:space="preserve">Gospodarczego </w:t>
      </w:r>
    </w:p>
    <w:p w14:paraId="243C76FC" w14:textId="77777777" w:rsidR="00796B4F" w:rsidRPr="002B6D73" w:rsidRDefault="00796B4F" w:rsidP="002B6D73">
      <w:pPr>
        <w:rPr>
          <w:rFonts w:ascii="Arial" w:hAnsi="Arial" w:cs="Arial"/>
          <w:sz w:val="20"/>
          <w:szCs w:val="20"/>
        </w:rPr>
      </w:pPr>
    </w:p>
    <w:p w14:paraId="3EAD73AB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1F3B43F6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4E4B7082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3FAAE9D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AB7A7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53C4388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8F84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381A350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0467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43743EEC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3F28170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90FD0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76B059FA" w14:textId="77777777"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14:paraId="6678CD9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</w:t>
            </w:r>
            <w:r w:rsidR="003477C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796B4F" w:rsidRPr="002B6D73" w14:paraId="672147CD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5D9EC37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E97D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0D499A7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5717877D" w14:textId="77777777"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 Zbigniew</w:t>
            </w:r>
          </w:p>
        </w:tc>
        <w:tc>
          <w:tcPr>
            <w:tcW w:w="1687" w:type="pct"/>
            <w:shd w:val="clear" w:color="auto" w:fill="auto"/>
          </w:tcPr>
          <w:p w14:paraId="3CB5AED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</w:t>
            </w:r>
          </w:p>
          <w:p w14:paraId="21020FB5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Przewodniczące</w:t>
            </w:r>
            <w:r w:rsidR="003477C0">
              <w:rPr>
                <w:rFonts w:ascii="Arial" w:hAnsi="Arial" w:cs="Arial"/>
                <w:sz w:val="20"/>
                <w:szCs w:val="20"/>
              </w:rPr>
              <w:t>go</w:t>
            </w:r>
          </w:p>
        </w:tc>
      </w:tr>
      <w:tr w:rsidR="00796B4F" w:rsidRPr="002B6D73" w14:paraId="71AD42F5" w14:textId="77777777" w:rsidTr="009D1EE9">
        <w:trPr>
          <w:trHeight w:val="534"/>
        </w:trPr>
        <w:tc>
          <w:tcPr>
            <w:tcW w:w="438" w:type="pct"/>
            <w:shd w:val="clear" w:color="auto" w:fill="auto"/>
          </w:tcPr>
          <w:p w14:paraId="02CC7465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9EFE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44954703" w14:textId="77777777"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Matukiewicz Jacek</w:t>
            </w:r>
          </w:p>
        </w:tc>
        <w:tc>
          <w:tcPr>
            <w:tcW w:w="1687" w:type="pct"/>
            <w:shd w:val="clear" w:color="auto" w:fill="auto"/>
          </w:tcPr>
          <w:p w14:paraId="2DD2239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1EEE93B0" w14:textId="77777777" w:rsidR="00796B4F" w:rsidRDefault="00796B4F" w:rsidP="00796B4F">
      <w:pPr>
        <w:rPr>
          <w:rFonts w:ascii="Arial" w:hAnsi="Arial" w:cs="Arial"/>
          <w:sz w:val="20"/>
          <w:szCs w:val="20"/>
        </w:rPr>
      </w:pPr>
    </w:p>
    <w:p w14:paraId="41A482F5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5F40B76F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50CA13A3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736026C8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4ABCCD4D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481CEC8C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18AB8E14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0876593B" w14:textId="77777777" w:rsidR="00DD7951" w:rsidRDefault="00DD7951" w:rsidP="00796B4F">
      <w:pPr>
        <w:rPr>
          <w:rFonts w:ascii="Arial" w:hAnsi="Arial" w:cs="Arial"/>
          <w:sz w:val="20"/>
          <w:szCs w:val="20"/>
        </w:rPr>
      </w:pPr>
    </w:p>
    <w:p w14:paraId="3F49D63E" w14:textId="77777777" w:rsidR="00DD7951" w:rsidRPr="002B6D73" w:rsidRDefault="00DD7951" w:rsidP="00796B4F">
      <w:pPr>
        <w:rPr>
          <w:rFonts w:ascii="Arial" w:hAnsi="Arial" w:cs="Arial"/>
          <w:sz w:val="20"/>
          <w:szCs w:val="20"/>
        </w:rPr>
      </w:pPr>
    </w:p>
    <w:p w14:paraId="0EACF001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1B8003EC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192338FF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774E5451" w14:textId="77777777" w:rsidR="00796B4F" w:rsidRPr="002B6D73" w:rsidRDefault="00796B4F" w:rsidP="002B6D73">
      <w:pPr>
        <w:rPr>
          <w:rFonts w:ascii="Arial" w:hAnsi="Arial" w:cs="Arial"/>
          <w:sz w:val="20"/>
          <w:szCs w:val="20"/>
        </w:rPr>
      </w:pPr>
    </w:p>
    <w:p w14:paraId="1305A4C9" w14:textId="77777777" w:rsidR="00796B4F" w:rsidRPr="002B6D73" w:rsidRDefault="00796B4F" w:rsidP="002B6D73">
      <w:pPr>
        <w:spacing w:line="360" w:lineRule="auto"/>
        <w:ind w:left="180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lastRenderedPageBreak/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Zagospodarowania Przestrzennego, Nadzoru Budowlanego, Gospodarki Nieruchomościami, Transportu, Komunikacji i Dróg Publicznych</w:t>
      </w:r>
    </w:p>
    <w:p w14:paraId="5A8F6226" w14:textId="77777777" w:rsidR="00796B4F" w:rsidRPr="002B6D73" w:rsidRDefault="00796B4F" w:rsidP="00796B4F">
      <w:pPr>
        <w:jc w:val="center"/>
        <w:rPr>
          <w:rFonts w:ascii="Arial" w:hAnsi="Arial" w:cs="Arial"/>
          <w:b/>
          <w:sz w:val="20"/>
          <w:szCs w:val="20"/>
        </w:rPr>
      </w:pPr>
    </w:p>
    <w:p w14:paraId="49B52F4F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46E4CBEE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78E7751C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5270485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28157425"/>
          </w:p>
          <w:p w14:paraId="389349FB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0589F40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2B1B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1D47994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05205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0551CD05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6284B79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3346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7C7D4CFE" w14:textId="77777777"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14:paraId="6DFFB1B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14:paraId="452DAEFC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2E32DEF5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021E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A42D23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0087AD0D" w14:textId="77777777" w:rsidR="00796B4F" w:rsidRPr="002B6D73" w:rsidRDefault="00DD7951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Biczak Elżbieta</w:t>
            </w:r>
          </w:p>
        </w:tc>
        <w:tc>
          <w:tcPr>
            <w:tcW w:w="1687" w:type="pct"/>
            <w:shd w:val="clear" w:color="auto" w:fill="auto"/>
          </w:tcPr>
          <w:p w14:paraId="7006851D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14:paraId="1C1796A0" w14:textId="77777777" w:rsidTr="009D1EE9">
        <w:trPr>
          <w:trHeight w:val="534"/>
        </w:trPr>
        <w:tc>
          <w:tcPr>
            <w:tcW w:w="438" w:type="pct"/>
            <w:shd w:val="clear" w:color="auto" w:fill="auto"/>
          </w:tcPr>
          <w:p w14:paraId="049ECBE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0DB9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4AF43F8A" w14:textId="29F6985A" w:rsidR="00796B4F" w:rsidRPr="002B6D73" w:rsidRDefault="00F66D2C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Terech Cezary</w:t>
            </w:r>
          </w:p>
        </w:tc>
        <w:tc>
          <w:tcPr>
            <w:tcW w:w="1687" w:type="pct"/>
            <w:shd w:val="clear" w:color="auto" w:fill="auto"/>
          </w:tcPr>
          <w:p w14:paraId="1736604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4FFA3903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bookmarkEnd w:id="0"/>
    <w:p w14:paraId="4D6A0D78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78938537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4E6A79E7" w14:textId="77777777" w:rsidR="00796B4F" w:rsidRPr="002B6D73" w:rsidRDefault="00796B4F" w:rsidP="002B6D73">
      <w:pPr>
        <w:spacing w:line="360" w:lineRule="auto"/>
        <w:ind w:left="180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Rolnictwa i Leśnictwa, Ochrony Środowiska i Gospodarki Wodnej</w:t>
      </w:r>
    </w:p>
    <w:p w14:paraId="65D3748C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7C2B12B2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</w:p>
    <w:p w14:paraId="1B792FD3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47B05BDC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132C808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C855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6BA3B4C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AA77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6AD70ED7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1380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36F46F45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53C0DA8A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CD53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3DDDA80E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Popiołek Lech</w:t>
            </w:r>
          </w:p>
        </w:tc>
        <w:tc>
          <w:tcPr>
            <w:tcW w:w="1687" w:type="pct"/>
            <w:shd w:val="clear" w:color="auto" w:fill="auto"/>
          </w:tcPr>
          <w:p w14:paraId="7B84F69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14:paraId="6F3AB84E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5A5D8C4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C1E7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489B9CA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32A925D8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14:paraId="1E1D906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14:paraId="04B6DDE3" w14:textId="77777777" w:rsidTr="009D1EE9">
        <w:trPr>
          <w:trHeight w:val="487"/>
        </w:trPr>
        <w:tc>
          <w:tcPr>
            <w:tcW w:w="438" w:type="pct"/>
            <w:shd w:val="clear" w:color="auto" w:fill="auto"/>
          </w:tcPr>
          <w:p w14:paraId="3ABD7B3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C3EE7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4675E28F" w14:textId="19FDFD92" w:rsidR="00796B4F" w:rsidRPr="002B6D73" w:rsidRDefault="00F66D2C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Terech Cezary</w:t>
            </w:r>
          </w:p>
        </w:tc>
        <w:tc>
          <w:tcPr>
            <w:tcW w:w="1687" w:type="pct"/>
            <w:shd w:val="clear" w:color="auto" w:fill="auto"/>
          </w:tcPr>
          <w:p w14:paraId="33815C1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766B06C8" w14:textId="77777777"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F02524" w14:textId="77777777"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CD7A91" w14:textId="77777777"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E3F820" w14:textId="77777777" w:rsidR="00796B4F" w:rsidRPr="002B6D73" w:rsidRDefault="00796B4F" w:rsidP="002B6D73">
      <w:pPr>
        <w:spacing w:line="360" w:lineRule="auto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Bezpieczeństwa, Porządku</w:t>
      </w:r>
      <w:r w:rsidR="00D32369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Publicznego  i Obronności</w:t>
      </w:r>
    </w:p>
    <w:p w14:paraId="0EB2C03D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59A9D827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7A85AB1D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2784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7ACC7E9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0BE5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0D321F7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CE8B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23126913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63D6382B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5A7F5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21792FC8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Chojnacka – Borosiewicz Krystyna</w:t>
            </w:r>
          </w:p>
        </w:tc>
        <w:tc>
          <w:tcPr>
            <w:tcW w:w="1687" w:type="pct"/>
            <w:shd w:val="clear" w:color="auto" w:fill="auto"/>
          </w:tcPr>
          <w:p w14:paraId="412AD3F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</w:t>
            </w:r>
            <w:r w:rsidR="003477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96B4F" w:rsidRPr="002B6D73" w14:paraId="00E5349C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1455B62D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A9FA2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F0AE80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40748779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Rozenbajgier Tomasz</w:t>
            </w:r>
          </w:p>
        </w:tc>
        <w:tc>
          <w:tcPr>
            <w:tcW w:w="1687" w:type="pct"/>
            <w:shd w:val="clear" w:color="auto" w:fill="auto"/>
          </w:tcPr>
          <w:p w14:paraId="517DFD8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</w:t>
            </w:r>
          </w:p>
          <w:p w14:paraId="697321D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Przewodniczące</w:t>
            </w:r>
            <w:r w:rsidR="003477C0"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796B4F" w:rsidRPr="002B6D73" w14:paraId="686A0ABA" w14:textId="77777777" w:rsidTr="009D1EE9">
        <w:trPr>
          <w:trHeight w:val="487"/>
        </w:trPr>
        <w:tc>
          <w:tcPr>
            <w:tcW w:w="438" w:type="pct"/>
            <w:shd w:val="clear" w:color="auto" w:fill="auto"/>
          </w:tcPr>
          <w:p w14:paraId="741FE470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B9D7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3525B315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14:paraId="0253EAF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472A6B39" w14:textId="77777777" w:rsidR="00796B4F" w:rsidRPr="002B6D73" w:rsidRDefault="00796B4F" w:rsidP="00796B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603888" w14:textId="77777777" w:rsidR="00796B4F" w:rsidRPr="002B6D73" w:rsidRDefault="00796B4F" w:rsidP="002B6D73">
      <w:pPr>
        <w:spacing w:line="360" w:lineRule="auto"/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lastRenderedPageBreak/>
        <w:t>Komisja</w:t>
      </w:r>
      <w:r w:rsidRPr="002B6D73">
        <w:rPr>
          <w:rFonts w:ascii="Arial" w:hAnsi="Arial" w:cs="Arial"/>
        </w:rPr>
        <w:t xml:space="preserve"> </w:t>
      </w:r>
      <w:r w:rsidRPr="002B6D73">
        <w:rPr>
          <w:rFonts w:ascii="Arial" w:hAnsi="Arial" w:cs="Arial"/>
          <w:b/>
        </w:rPr>
        <w:t>Zd</w:t>
      </w:r>
      <w:r w:rsidR="00407002">
        <w:rPr>
          <w:rFonts w:ascii="Arial" w:hAnsi="Arial" w:cs="Arial"/>
          <w:b/>
        </w:rPr>
        <w:t>rowia, Rodziny i Polityki Społecz</w:t>
      </w:r>
      <w:r w:rsidRPr="002B6D73">
        <w:rPr>
          <w:rFonts w:ascii="Arial" w:hAnsi="Arial" w:cs="Arial"/>
          <w:b/>
        </w:rPr>
        <w:t>nej</w:t>
      </w:r>
    </w:p>
    <w:p w14:paraId="2365968B" w14:textId="77777777" w:rsidR="00796B4F" w:rsidRPr="002B6D73" w:rsidRDefault="00796B4F" w:rsidP="00796B4F">
      <w:pPr>
        <w:jc w:val="center"/>
        <w:rPr>
          <w:rFonts w:ascii="Arial" w:hAnsi="Arial" w:cs="Arial"/>
          <w:b/>
          <w:sz w:val="20"/>
          <w:szCs w:val="20"/>
        </w:rPr>
      </w:pPr>
    </w:p>
    <w:p w14:paraId="0B4D23DF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4394D9EE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2965DF8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D1CC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7784E25D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D0A3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03ADA05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D2AE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1DB68FC8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407967C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77B0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5092583A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14:paraId="194F993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14:paraId="2333BD03" w14:textId="77777777" w:rsidTr="009D1EE9">
        <w:trPr>
          <w:trHeight w:val="526"/>
        </w:trPr>
        <w:tc>
          <w:tcPr>
            <w:tcW w:w="438" w:type="pct"/>
            <w:shd w:val="clear" w:color="auto" w:fill="auto"/>
          </w:tcPr>
          <w:p w14:paraId="7FB69E3B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12E9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8C4A208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1A88E493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Zamojcin Marek</w:t>
            </w:r>
          </w:p>
        </w:tc>
        <w:tc>
          <w:tcPr>
            <w:tcW w:w="1687" w:type="pct"/>
            <w:shd w:val="clear" w:color="auto" w:fill="auto"/>
          </w:tcPr>
          <w:p w14:paraId="10B5A2D0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14:paraId="3C19754E" w14:textId="77777777" w:rsidTr="009D1EE9">
        <w:trPr>
          <w:trHeight w:val="487"/>
        </w:trPr>
        <w:tc>
          <w:tcPr>
            <w:tcW w:w="438" w:type="pct"/>
            <w:shd w:val="clear" w:color="auto" w:fill="auto"/>
          </w:tcPr>
          <w:p w14:paraId="12E6DF7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723E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18CA438B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Gago Krzysztof</w:t>
            </w:r>
          </w:p>
        </w:tc>
        <w:tc>
          <w:tcPr>
            <w:tcW w:w="1687" w:type="pct"/>
            <w:shd w:val="clear" w:color="auto" w:fill="auto"/>
          </w:tcPr>
          <w:p w14:paraId="228DFC6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37B60269" w14:textId="77777777" w:rsidR="00796B4F" w:rsidRPr="002B6D73" w:rsidRDefault="00796B4F" w:rsidP="00796B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C873E26" w14:textId="77777777" w:rsidR="00796B4F" w:rsidRPr="002B6D73" w:rsidRDefault="00D52AEC" w:rsidP="002B6D7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Komisja Edukacji, Sportu i Spraw Obywatelskich</w:t>
      </w:r>
    </w:p>
    <w:p w14:paraId="4B6826FF" w14:textId="77777777" w:rsidR="00796B4F" w:rsidRPr="002B6D73" w:rsidRDefault="00796B4F" w:rsidP="00796B4F">
      <w:pPr>
        <w:rPr>
          <w:rFonts w:ascii="Arial" w:hAnsi="Arial" w:cs="Arial"/>
          <w:sz w:val="20"/>
          <w:szCs w:val="20"/>
        </w:rPr>
      </w:pPr>
      <w:r w:rsidRPr="002B6D73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796B4F" w:rsidRPr="002B6D73" w14:paraId="04239CB7" w14:textId="77777777" w:rsidTr="009D1EE9">
        <w:trPr>
          <w:trHeight w:val="1038"/>
        </w:trPr>
        <w:tc>
          <w:tcPr>
            <w:tcW w:w="438" w:type="pct"/>
            <w:shd w:val="clear" w:color="auto" w:fill="auto"/>
          </w:tcPr>
          <w:p w14:paraId="75ACF3C1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01B4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0FF2C5C4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99D4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7334C6D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E5DD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796B4F" w:rsidRPr="002B6D73" w14:paraId="65E63B19" w14:textId="77777777" w:rsidTr="009D1EE9">
        <w:trPr>
          <w:trHeight w:val="531"/>
        </w:trPr>
        <w:tc>
          <w:tcPr>
            <w:tcW w:w="438" w:type="pct"/>
            <w:shd w:val="clear" w:color="auto" w:fill="auto"/>
          </w:tcPr>
          <w:p w14:paraId="653FB926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EC823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4440BEAE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Rozenbajgier Tomasz</w:t>
            </w:r>
          </w:p>
        </w:tc>
        <w:tc>
          <w:tcPr>
            <w:tcW w:w="1687" w:type="pct"/>
            <w:shd w:val="clear" w:color="auto" w:fill="auto"/>
          </w:tcPr>
          <w:p w14:paraId="02DFFC7F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796B4F" w:rsidRPr="002B6D73" w14:paraId="326C62F0" w14:textId="77777777" w:rsidTr="009D1EE9">
        <w:trPr>
          <w:trHeight w:val="721"/>
        </w:trPr>
        <w:tc>
          <w:tcPr>
            <w:tcW w:w="438" w:type="pct"/>
            <w:shd w:val="clear" w:color="auto" w:fill="auto"/>
          </w:tcPr>
          <w:p w14:paraId="4C76194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5B367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AB07019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5DC96EAF" w14:textId="77777777" w:rsidR="00796B4F" w:rsidRPr="002B6D73" w:rsidRDefault="008D4F72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 Andrzej</w:t>
            </w:r>
          </w:p>
        </w:tc>
        <w:tc>
          <w:tcPr>
            <w:tcW w:w="1687" w:type="pct"/>
            <w:shd w:val="clear" w:color="auto" w:fill="auto"/>
          </w:tcPr>
          <w:p w14:paraId="13A8164E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796B4F" w:rsidRPr="002B6D73" w14:paraId="3057A676" w14:textId="77777777" w:rsidTr="009D1EE9">
        <w:trPr>
          <w:trHeight w:val="534"/>
        </w:trPr>
        <w:tc>
          <w:tcPr>
            <w:tcW w:w="438" w:type="pct"/>
            <w:shd w:val="clear" w:color="auto" w:fill="auto"/>
          </w:tcPr>
          <w:p w14:paraId="031C584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41D8B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0E9E57B6" w14:textId="77777777" w:rsidR="00796B4F" w:rsidRPr="002B6D73" w:rsidRDefault="003477C0" w:rsidP="009D1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Matukiewicz Jacek</w:t>
            </w:r>
          </w:p>
        </w:tc>
        <w:tc>
          <w:tcPr>
            <w:tcW w:w="1687" w:type="pct"/>
            <w:shd w:val="clear" w:color="auto" w:fill="auto"/>
          </w:tcPr>
          <w:p w14:paraId="6B978F0C" w14:textId="77777777" w:rsidR="00796B4F" w:rsidRPr="002B6D73" w:rsidRDefault="00796B4F" w:rsidP="009D1EE9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2D99D44F" w14:textId="77777777" w:rsidR="002B6D73" w:rsidRDefault="002B6D73" w:rsidP="00796B4F">
      <w:pPr>
        <w:rPr>
          <w:rFonts w:ascii="Arial" w:hAnsi="Arial" w:cs="Arial"/>
          <w:sz w:val="20"/>
          <w:szCs w:val="20"/>
        </w:rPr>
      </w:pPr>
    </w:p>
    <w:p w14:paraId="0172B391" w14:textId="77777777" w:rsidR="00D52AEC" w:rsidRDefault="00D52AEC" w:rsidP="00796B4F">
      <w:pPr>
        <w:rPr>
          <w:rFonts w:ascii="Arial" w:hAnsi="Arial" w:cs="Arial"/>
          <w:sz w:val="20"/>
          <w:szCs w:val="20"/>
        </w:rPr>
      </w:pPr>
    </w:p>
    <w:p w14:paraId="285F857D" w14:textId="77777777" w:rsidR="00D52AEC" w:rsidRDefault="00D52AEC" w:rsidP="00796B4F">
      <w:pPr>
        <w:rPr>
          <w:rFonts w:ascii="Arial" w:hAnsi="Arial" w:cs="Arial"/>
          <w:sz w:val="20"/>
          <w:szCs w:val="20"/>
        </w:rPr>
      </w:pPr>
    </w:p>
    <w:p w14:paraId="7390CEA5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15548B2A" w14:textId="77777777" w:rsidR="00D52AEC" w:rsidRDefault="00D52AEC" w:rsidP="00796B4F">
      <w:pPr>
        <w:rPr>
          <w:rFonts w:ascii="Arial" w:hAnsi="Arial" w:cs="Arial"/>
          <w:sz w:val="20"/>
          <w:szCs w:val="20"/>
        </w:rPr>
      </w:pPr>
    </w:p>
    <w:p w14:paraId="676B85D3" w14:textId="77777777" w:rsidR="00D52AEC" w:rsidRDefault="00D52AEC" w:rsidP="00D52AEC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>
        <w:rPr>
          <w:rFonts w:ascii="Arial" w:hAnsi="Arial" w:cs="Arial"/>
          <w:b/>
        </w:rPr>
        <w:t xml:space="preserve"> Kultury, Dziedzictwa Narodowego, Turystyki i Promocji Powiatu</w:t>
      </w:r>
    </w:p>
    <w:p w14:paraId="22F9D901" w14:textId="77777777" w:rsidR="00D52AEC" w:rsidRPr="002B6D73" w:rsidRDefault="00D52AEC" w:rsidP="00D52AEC">
      <w:pPr>
        <w:jc w:val="center"/>
        <w:rPr>
          <w:rFonts w:ascii="Arial" w:hAnsi="Arial" w:cs="Arial"/>
          <w:b/>
        </w:rPr>
      </w:pP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D52AEC" w:rsidRPr="002B6D73" w14:paraId="6C4869D2" w14:textId="77777777" w:rsidTr="00F9608E">
        <w:trPr>
          <w:trHeight w:val="1038"/>
        </w:trPr>
        <w:tc>
          <w:tcPr>
            <w:tcW w:w="438" w:type="pct"/>
            <w:shd w:val="clear" w:color="auto" w:fill="auto"/>
          </w:tcPr>
          <w:p w14:paraId="6606BDAC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7662C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50077508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1A5F2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2AE8204A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B7586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D52AEC" w:rsidRPr="002B6D73" w14:paraId="67F3A2A6" w14:textId="77777777" w:rsidTr="00F9608E">
        <w:trPr>
          <w:trHeight w:val="531"/>
        </w:trPr>
        <w:tc>
          <w:tcPr>
            <w:tcW w:w="438" w:type="pct"/>
            <w:shd w:val="clear" w:color="auto" w:fill="auto"/>
          </w:tcPr>
          <w:p w14:paraId="31109CD1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CDDC2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36B44188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Barton Dariusz</w:t>
            </w:r>
          </w:p>
        </w:tc>
        <w:tc>
          <w:tcPr>
            <w:tcW w:w="1687" w:type="pct"/>
            <w:shd w:val="clear" w:color="auto" w:fill="auto"/>
          </w:tcPr>
          <w:p w14:paraId="3C42C105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D52AEC" w:rsidRPr="002B6D73" w14:paraId="2BF25F4E" w14:textId="77777777" w:rsidTr="00F9608E">
        <w:trPr>
          <w:trHeight w:val="526"/>
        </w:trPr>
        <w:tc>
          <w:tcPr>
            <w:tcW w:w="438" w:type="pct"/>
            <w:shd w:val="clear" w:color="auto" w:fill="auto"/>
          </w:tcPr>
          <w:p w14:paraId="08B39F3D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08DF8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08366BE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0C096669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Bieliński Robert</w:t>
            </w:r>
          </w:p>
        </w:tc>
        <w:tc>
          <w:tcPr>
            <w:tcW w:w="1687" w:type="pct"/>
            <w:shd w:val="clear" w:color="auto" w:fill="auto"/>
          </w:tcPr>
          <w:p w14:paraId="5FAA8663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D52AEC" w:rsidRPr="002B6D73" w14:paraId="41A14ED8" w14:textId="77777777" w:rsidTr="00F9608E">
        <w:trPr>
          <w:trHeight w:val="534"/>
        </w:trPr>
        <w:tc>
          <w:tcPr>
            <w:tcW w:w="438" w:type="pct"/>
            <w:shd w:val="clear" w:color="auto" w:fill="auto"/>
          </w:tcPr>
          <w:p w14:paraId="0C3EF6ED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38F6D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45F244AE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Rutkowski Zbigniew</w:t>
            </w:r>
          </w:p>
        </w:tc>
        <w:tc>
          <w:tcPr>
            <w:tcW w:w="1687" w:type="pct"/>
            <w:shd w:val="clear" w:color="auto" w:fill="auto"/>
          </w:tcPr>
          <w:p w14:paraId="7A419941" w14:textId="77777777" w:rsidR="00D52AEC" w:rsidRPr="002B6D73" w:rsidRDefault="00D52AEC" w:rsidP="00F9608E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645A949A" w14:textId="77777777" w:rsidR="00D52AEC" w:rsidRDefault="00D52AEC" w:rsidP="00796B4F">
      <w:pPr>
        <w:rPr>
          <w:rFonts w:ascii="Arial" w:hAnsi="Arial" w:cs="Arial"/>
          <w:sz w:val="20"/>
          <w:szCs w:val="20"/>
        </w:rPr>
      </w:pPr>
    </w:p>
    <w:p w14:paraId="0203B383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630A5AB7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1F470C2E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03AB0832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53662494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1096275F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6B7126AD" w14:textId="77777777" w:rsidR="008D4F72" w:rsidRDefault="008D4F72" w:rsidP="00796B4F">
      <w:pPr>
        <w:rPr>
          <w:rFonts w:ascii="Arial" w:hAnsi="Arial" w:cs="Arial"/>
          <w:sz w:val="20"/>
          <w:szCs w:val="20"/>
        </w:rPr>
      </w:pPr>
    </w:p>
    <w:p w14:paraId="6EE59968" w14:textId="77777777" w:rsidR="00D52AEC" w:rsidRPr="002B6D73" w:rsidRDefault="00D52AEC" w:rsidP="00796B4F">
      <w:pPr>
        <w:rPr>
          <w:rFonts w:ascii="Arial" w:hAnsi="Arial" w:cs="Arial"/>
          <w:sz w:val="20"/>
          <w:szCs w:val="20"/>
        </w:rPr>
      </w:pPr>
    </w:p>
    <w:p w14:paraId="793B0D9C" w14:textId="77777777" w:rsidR="002B6D73" w:rsidRPr="002B6D73" w:rsidRDefault="002B6D73" w:rsidP="00796B4F">
      <w:pPr>
        <w:rPr>
          <w:rFonts w:ascii="Arial" w:hAnsi="Arial" w:cs="Arial"/>
          <w:sz w:val="20"/>
          <w:szCs w:val="20"/>
        </w:rPr>
      </w:pPr>
    </w:p>
    <w:p w14:paraId="698609FD" w14:textId="77777777" w:rsidR="002B6D73" w:rsidRDefault="002B6D73" w:rsidP="002B6D73">
      <w:pPr>
        <w:rPr>
          <w:rFonts w:ascii="Arial" w:hAnsi="Arial" w:cs="Arial"/>
          <w:b/>
        </w:rPr>
      </w:pPr>
      <w:r w:rsidRPr="002B6D73">
        <w:rPr>
          <w:rFonts w:ascii="Arial" w:hAnsi="Arial" w:cs="Arial"/>
          <w:b/>
        </w:rPr>
        <w:t>Komisja</w:t>
      </w:r>
      <w:r w:rsidR="003477C0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Skarg</w:t>
      </w:r>
      <w:r w:rsidR="00AE72FC">
        <w:rPr>
          <w:rFonts w:ascii="Arial" w:hAnsi="Arial" w:cs="Arial"/>
          <w:b/>
        </w:rPr>
        <w:t>,</w:t>
      </w:r>
      <w:r w:rsidRPr="002B6D73">
        <w:rPr>
          <w:rFonts w:ascii="Arial" w:hAnsi="Arial" w:cs="Arial"/>
          <w:b/>
        </w:rPr>
        <w:t xml:space="preserve"> </w:t>
      </w:r>
      <w:r w:rsidR="00AE72FC">
        <w:rPr>
          <w:rFonts w:ascii="Arial" w:hAnsi="Arial" w:cs="Arial"/>
          <w:b/>
        </w:rPr>
        <w:t>Wniosków</w:t>
      </w:r>
      <w:r w:rsidR="00AE72FC" w:rsidRPr="002B6D73">
        <w:rPr>
          <w:rFonts w:ascii="Arial" w:hAnsi="Arial" w:cs="Arial"/>
          <w:b/>
        </w:rPr>
        <w:t xml:space="preserve"> </w:t>
      </w:r>
      <w:r w:rsidRPr="002B6D73">
        <w:rPr>
          <w:rFonts w:ascii="Arial" w:hAnsi="Arial" w:cs="Arial"/>
          <w:b/>
        </w:rPr>
        <w:t>i Petycji</w:t>
      </w:r>
    </w:p>
    <w:p w14:paraId="563A138A" w14:textId="77777777" w:rsidR="002B6D73" w:rsidRPr="002B6D73" w:rsidRDefault="002B6D73" w:rsidP="002B6D73">
      <w:pPr>
        <w:jc w:val="center"/>
        <w:rPr>
          <w:rFonts w:ascii="Arial" w:hAnsi="Arial" w:cs="Arial"/>
          <w:b/>
        </w:rPr>
      </w:pPr>
    </w:p>
    <w:tbl>
      <w:tblPr>
        <w:tblW w:w="4046" w:type="pct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216"/>
        <w:gridCol w:w="2474"/>
      </w:tblGrid>
      <w:tr w:rsidR="002B6D73" w:rsidRPr="002B6D73" w14:paraId="1C7DD3FA" w14:textId="77777777" w:rsidTr="00CB067B">
        <w:trPr>
          <w:trHeight w:val="1038"/>
        </w:trPr>
        <w:tc>
          <w:tcPr>
            <w:tcW w:w="438" w:type="pct"/>
            <w:shd w:val="clear" w:color="auto" w:fill="auto"/>
          </w:tcPr>
          <w:p w14:paraId="0D0C6CCD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6BBE1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75" w:type="pct"/>
            <w:shd w:val="clear" w:color="auto" w:fill="auto"/>
          </w:tcPr>
          <w:p w14:paraId="6D52848C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3D896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         Nazwisko i imię</w:t>
            </w:r>
          </w:p>
        </w:tc>
        <w:tc>
          <w:tcPr>
            <w:tcW w:w="1687" w:type="pct"/>
            <w:shd w:val="clear" w:color="auto" w:fill="auto"/>
          </w:tcPr>
          <w:p w14:paraId="3B88B15C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8D91D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Stanowisko - funkcja </w:t>
            </w:r>
          </w:p>
        </w:tc>
      </w:tr>
      <w:tr w:rsidR="002B6D73" w:rsidRPr="002B6D73" w14:paraId="2CABFF10" w14:textId="77777777" w:rsidTr="00CB067B">
        <w:trPr>
          <w:trHeight w:val="531"/>
        </w:trPr>
        <w:tc>
          <w:tcPr>
            <w:tcW w:w="438" w:type="pct"/>
            <w:shd w:val="clear" w:color="auto" w:fill="auto"/>
          </w:tcPr>
          <w:p w14:paraId="2239D844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A7642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5" w:type="pct"/>
            <w:shd w:val="clear" w:color="auto" w:fill="auto"/>
          </w:tcPr>
          <w:p w14:paraId="18077561" w14:textId="77777777"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Ponichtera Dariusz</w:t>
            </w:r>
          </w:p>
        </w:tc>
        <w:tc>
          <w:tcPr>
            <w:tcW w:w="1687" w:type="pct"/>
            <w:shd w:val="clear" w:color="auto" w:fill="auto"/>
          </w:tcPr>
          <w:p w14:paraId="712ED4F0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2B6D73" w:rsidRPr="002B6D73" w14:paraId="2085D8BB" w14:textId="77777777" w:rsidTr="00CB067B">
        <w:trPr>
          <w:trHeight w:val="526"/>
        </w:trPr>
        <w:tc>
          <w:tcPr>
            <w:tcW w:w="438" w:type="pct"/>
            <w:shd w:val="clear" w:color="auto" w:fill="auto"/>
          </w:tcPr>
          <w:p w14:paraId="5D64D6A9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C0709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6F69E7E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pct"/>
            <w:shd w:val="clear" w:color="auto" w:fill="auto"/>
          </w:tcPr>
          <w:p w14:paraId="0E2B006C" w14:textId="77777777"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Chojnacka – Borosiewicz Krystyna</w:t>
            </w:r>
          </w:p>
        </w:tc>
        <w:tc>
          <w:tcPr>
            <w:tcW w:w="1687" w:type="pct"/>
            <w:shd w:val="clear" w:color="auto" w:fill="auto"/>
          </w:tcPr>
          <w:p w14:paraId="22BBFA81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Z-ca Przewodniczącego</w:t>
            </w:r>
          </w:p>
        </w:tc>
      </w:tr>
      <w:tr w:rsidR="002B6D73" w:rsidRPr="002B6D73" w14:paraId="7807281C" w14:textId="77777777" w:rsidTr="00CB067B">
        <w:trPr>
          <w:trHeight w:val="534"/>
        </w:trPr>
        <w:tc>
          <w:tcPr>
            <w:tcW w:w="438" w:type="pct"/>
            <w:shd w:val="clear" w:color="auto" w:fill="auto"/>
          </w:tcPr>
          <w:p w14:paraId="49D8400F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E5189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875" w:type="pct"/>
            <w:shd w:val="clear" w:color="auto" w:fill="auto"/>
          </w:tcPr>
          <w:p w14:paraId="0E2ABAE8" w14:textId="77777777" w:rsidR="002B6D73" w:rsidRPr="002B6D73" w:rsidRDefault="003477C0" w:rsidP="002B6D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Kogut Roman</w:t>
            </w:r>
          </w:p>
        </w:tc>
        <w:tc>
          <w:tcPr>
            <w:tcW w:w="1687" w:type="pct"/>
            <w:shd w:val="clear" w:color="auto" w:fill="auto"/>
          </w:tcPr>
          <w:p w14:paraId="18510A5C" w14:textId="77777777" w:rsidR="002B6D73" w:rsidRPr="002B6D73" w:rsidRDefault="002B6D73" w:rsidP="002B6D73">
            <w:pPr>
              <w:rPr>
                <w:rFonts w:ascii="Arial" w:hAnsi="Arial" w:cs="Arial"/>
                <w:sz w:val="20"/>
                <w:szCs w:val="20"/>
              </w:rPr>
            </w:pPr>
            <w:r w:rsidRPr="002B6D73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14:paraId="459ABF52" w14:textId="77777777" w:rsidR="002B6D73" w:rsidRPr="002B6D73" w:rsidRDefault="002B6D73" w:rsidP="002B6D73">
      <w:pPr>
        <w:rPr>
          <w:rFonts w:ascii="Arial" w:hAnsi="Arial" w:cs="Arial"/>
          <w:sz w:val="20"/>
          <w:szCs w:val="20"/>
        </w:rPr>
      </w:pPr>
    </w:p>
    <w:p w14:paraId="5CAA7E16" w14:textId="77777777" w:rsidR="00AF76C5" w:rsidRPr="002B6D73" w:rsidRDefault="00AF76C5">
      <w:pPr>
        <w:rPr>
          <w:rFonts w:ascii="Arial" w:hAnsi="Arial" w:cs="Arial"/>
          <w:sz w:val="20"/>
          <w:szCs w:val="20"/>
        </w:rPr>
      </w:pPr>
    </w:p>
    <w:sectPr w:rsidR="00AF76C5" w:rsidRPr="002B6D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3F50" w14:textId="77777777" w:rsidR="00CA1557" w:rsidRDefault="00CA1557" w:rsidP="002B6D73">
      <w:r>
        <w:separator/>
      </w:r>
    </w:p>
  </w:endnote>
  <w:endnote w:type="continuationSeparator" w:id="0">
    <w:p w14:paraId="60B38ECE" w14:textId="77777777" w:rsidR="00CA1557" w:rsidRDefault="00CA1557" w:rsidP="002B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5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E820E7" w14:textId="77777777" w:rsidR="002B6D73" w:rsidRDefault="002B6D7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700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700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43337B" w14:textId="77777777" w:rsidR="002B6D73" w:rsidRDefault="002B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6ADB" w14:textId="77777777" w:rsidR="00CA1557" w:rsidRDefault="00CA1557" w:rsidP="002B6D73">
      <w:r>
        <w:separator/>
      </w:r>
    </w:p>
  </w:footnote>
  <w:footnote w:type="continuationSeparator" w:id="0">
    <w:p w14:paraId="37AD960A" w14:textId="77777777" w:rsidR="00CA1557" w:rsidRDefault="00CA1557" w:rsidP="002B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2E"/>
    <w:rsid w:val="001076A6"/>
    <w:rsid w:val="0018055A"/>
    <w:rsid w:val="001E78F2"/>
    <w:rsid w:val="00230F46"/>
    <w:rsid w:val="0025362E"/>
    <w:rsid w:val="002B6D73"/>
    <w:rsid w:val="003477C0"/>
    <w:rsid w:val="00407002"/>
    <w:rsid w:val="004A0018"/>
    <w:rsid w:val="0058532F"/>
    <w:rsid w:val="00596A4A"/>
    <w:rsid w:val="00604983"/>
    <w:rsid w:val="00620C95"/>
    <w:rsid w:val="00751C53"/>
    <w:rsid w:val="00796B4F"/>
    <w:rsid w:val="008D4F72"/>
    <w:rsid w:val="008F5F9C"/>
    <w:rsid w:val="00AE72FC"/>
    <w:rsid w:val="00AF76C5"/>
    <w:rsid w:val="00CA1557"/>
    <w:rsid w:val="00D32369"/>
    <w:rsid w:val="00D437BF"/>
    <w:rsid w:val="00D52AEC"/>
    <w:rsid w:val="00DD7951"/>
    <w:rsid w:val="00E27A8E"/>
    <w:rsid w:val="00EA353F"/>
    <w:rsid w:val="00F66D2C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089B"/>
  <w15:chartTrackingRefBased/>
  <w15:docId w15:val="{291F84C0-C920-429E-BA71-9BA00A21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D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Krokus</dc:creator>
  <cp:keywords/>
  <dc:description/>
  <cp:lastModifiedBy>e.karpowicz</cp:lastModifiedBy>
  <cp:revision>16</cp:revision>
  <cp:lastPrinted>2020-03-19T14:20:00Z</cp:lastPrinted>
  <dcterms:created xsi:type="dcterms:W3CDTF">2018-10-29T07:05:00Z</dcterms:created>
  <dcterms:modified xsi:type="dcterms:W3CDTF">2022-12-06T08:32:00Z</dcterms:modified>
</cp:coreProperties>
</file>